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37"/>
        <w:gridCol w:w="4224"/>
      </w:tblGrid>
      <w:tr w:rsidR="008E513F" w:rsidTr="008E513F">
        <w:trPr>
          <w:trHeight w:val="93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E513F" w:rsidRDefault="008E513F" w:rsidP="00D83DD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-224155</wp:posOffset>
                  </wp:positionH>
                  <wp:positionV relativeFrom="paragraph">
                    <wp:posOffset>-80645</wp:posOffset>
                  </wp:positionV>
                  <wp:extent cx="1781175" cy="676275"/>
                  <wp:effectExtent l="0" t="0" r="0" b="0"/>
                  <wp:wrapNone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13F" w:rsidRPr="008E513F" w:rsidRDefault="008E513F" w:rsidP="008E513F">
            <w:pPr>
              <w:ind w:right="29"/>
              <w:jc w:val="center"/>
              <w:rPr>
                <w:sz w:val="22"/>
              </w:rPr>
            </w:pPr>
            <w:r w:rsidRPr="008E513F">
              <w:rPr>
                <w:sz w:val="22"/>
              </w:rPr>
              <w:t>ОБЩЕСТВО С ОГРАНИЧЕННОЙ</w:t>
            </w:r>
            <w:r>
              <w:rPr>
                <w:sz w:val="22"/>
              </w:rPr>
              <w:t xml:space="preserve"> О</w:t>
            </w:r>
            <w:r w:rsidRPr="008E513F">
              <w:rPr>
                <w:sz w:val="22"/>
              </w:rPr>
              <w:t>ТВЕТСТВЕННОСТЬЮ</w:t>
            </w:r>
          </w:p>
          <w:p w:rsidR="008E513F" w:rsidRPr="001E1DC0" w:rsidRDefault="008E513F" w:rsidP="008E513F">
            <w:pPr>
              <w:jc w:val="center"/>
              <w:rPr>
                <w:sz w:val="22"/>
                <w:szCs w:val="22"/>
              </w:rPr>
            </w:pPr>
            <w:r w:rsidRPr="001E1DC0">
              <w:rPr>
                <w:b/>
                <w:sz w:val="22"/>
                <w:szCs w:val="22"/>
              </w:rPr>
              <w:t>«БЕТОНЭКС»</w:t>
            </w:r>
          </w:p>
        </w:tc>
      </w:tr>
    </w:tbl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6"/>
        <w:gridCol w:w="4305"/>
      </w:tblGrid>
      <w:tr w:rsidR="00753175" w:rsidTr="008E513F">
        <w:trPr>
          <w:trHeight w:val="1088"/>
        </w:trPr>
        <w:tc>
          <w:tcPr>
            <w:tcW w:w="5656" w:type="dxa"/>
          </w:tcPr>
          <w:p w:rsidR="00753175" w:rsidRDefault="00753175" w:rsidP="00031E54">
            <w:pPr>
              <w:ind w:left="57" w:right="-142"/>
              <w:rPr>
                <w:sz w:val="18"/>
                <w:szCs w:val="18"/>
              </w:rPr>
            </w:pPr>
            <w:r w:rsidRPr="004D3A33"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р.</w:t>
            </w:r>
            <w:r w:rsidRPr="004D3A33">
              <w:rPr>
                <w:sz w:val="18"/>
                <w:szCs w:val="18"/>
              </w:rPr>
              <w:t xml:space="preserve"> адрес: Россия, 2</w:t>
            </w:r>
            <w:r w:rsidR="00D41888">
              <w:rPr>
                <w:sz w:val="18"/>
                <w:szCs w:val="18"/>
              </w:rPr>
              <w:t>41004</w:t>
            </w:r>
            <w:r>
              <w:rPr>
                <w:sz w:val="18"/>
                <w:szCs w:val="18"/>
              </w:rPr>
              <w:t>, Брянская обл., Брянский р-н, п.</w:t>
            </w:r>
            <w:r w:rsidRPr="004D3A33">
              <w:rPr>
                <w:sz w:val="18"/>
                <w:szCs w:val="18"/>
              </w:rPr>
              <w:t xml:space="preserve"> </w:t>
            </w:r>
            <w:proofErr w:type="spellStart"/>
            <w:r w:rsidRPr="004D3A33">
              <w:rPr>
                <w:sz w:val="18"/>
                <w:szCs w:val="18"/>
              </w:rPr>
              <w:t>Свень</w:t>
            </w:r>
            <w:r>
              <w:rPr>
                <w:sz w:val="18"/>
                <w:szCs w:val="18"/>
              </w:rPr>
              <w:t>-Транспортная</w:t>
            </w:r>
            <w:proofErr w:type="spellEnd"/>
            <w:r w:rsidRPr="004D3A3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ул. Зеленый Бор</w:t>
            </w:r>
            <w:proofErr w:type="gramStart"/>
            <w:r>
              <w:rPr>
                <w:sz w:val="18"/>
                <w:szCs w:val="18"/>
              </w:rPr>
              <w:t>,</w:t>
            </w:r>
            <w:r w:rsidRPr="004D3A33">
              <w:rPr>
                <w:sz w:val="18"/>
                <w:szCs w:val="18"/>
              </w:rPr>
              <w:t>д</w:t>
            </w:r>
            <w:proofErr w:type="gramEnd"/>
            <w:r w:rsidRPr="004D3A3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36</w:t>
            </w:r>
            <w:r w:rsidR="00840B21">
              <w:rPr>
                <w:sz w:val="18"/>
                <w:szCs w:val="18"/>
              </w:rPr>
              <w:t xml:space="preserve"> оф.1</w:t>
            </w:r>
          </w:p>
          <w:p w:rsidR="00255BFD" w:rsidRDefault="00753175" w:rsidP="00B861FB">
            <w:pPr>
              <w:ind w:left="57" w:right="-142"/>
              <w:rPr>
                <w:b/>
                <w:bCs/>
                <w:sz w:val="18"/>
                <w:szCs w:val="18"/>
              </w:rPr>
            </w:pPr>
            <w:r w:rsidRPr="004D3A33">
              <w:rPr>
                <w:b/>
                <w:bCs/>
                <w:sz w:val="18"/>
                <w:szCs w:val="18"/>
              </w:rPr>
              <w:t>Тел./факс: (4832) 7</w:t>
            </w:r>
            <w:r>
              <w:rPr>
                <w:b/>
                <w:bCs/>
                <w:sz w:val="18"/>
                <w:szCs w:val="18"/>
              </w:rPr>
              <w:t>5-83-60, 75- 83-62, 75-83-63, 33-60-60</w:t>
            </w:r>
          </w:p>
          <w:p w:rsidR="00753175" w:rsidRDefault="00753175" w:rsidP="00B861FB">
            <w:pPr>
              <w:ind w:left="57" w:right="-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Э</w:t>
            </w:r>
            <w:r w:rsidRPr="004D3A33">
              <w:rPr>
                <w:b/>
                <w:bCs/>
                <w:sz w:val="18"/>
                <w:szCs w:val="18"/>
                <w:u w:val="single"/>
              </w:rPr>
              <w:t>лектронная почта:</w:t>
            </w:r>
            <w:r>
              <w:rPr>
                <w:b/>
                <w:bCs/>
                <w:sz w:val="18"/>
                <w:szCs w:val="18"/>
                <w:u w:val="single"/>
                <w:lang w:val="en-US"/>
              </w:rPr>
              <w:t>info</w:t>
            </w:r>
            <w:r w:rsidRPr="004D3A33">
              <w:rPr>
                <w:b/>
                <w:bCs/>
                <w:color w:val="0000FF"/>
                <w:sz w:val="18"/>
                <w:szCs w:val="18"/>
                <w:u w:val="single"/>
              </w:rPr>
              <w:t>@</w:t>
            </w:r>
            <w:hyperlink r:id="rId8" w:history="1">
              <w:r w:rsidRPr="00DC6A92">
                <w:rPr>
                  <w:rStyle w:val="a6"/>
                  <w:b/>
                  <w:bCs/>
                  <w:sz w:val="18"/>
                  <w:szCs w:val="18"/>
                </w:rPr>
                <w:t>ecson32.ru</w:t>
              </w:r>
            </w:hyperlink>
            <w:r w:rsidRPr="004D3A33">
              <w:rPr>
                <w:b/>
                <w:bCs/>
                <w:sz w:val="18"/>
                <w:szCs w:val="18"/>
                <w:u w:val="single"/>
              </w:rPr>
              <w:t xml:space="preserve">     сайт: </w:t>
            </w:r>
            <w:hyperlink r:id="rId9" w:history="1">
              <w:r w:rsidR="00B861FB" w:rsidRPr="00DC6A92">
                <w:rPr>
                  <w:rStyle w:val="a6"/>
                  <w:b/>
                  <w:bCs/>
                  <w:sz w:val="18"/>
                  <w:szCs w:val="18"/>
                </w:rPr>
                <w:t>ecson32.ru</w:t>
              </w:r>
            </w:hyperlink>
          </w:p>
        </w:tc>
        <w:tc>
          <w:tcPr>
            <w:tcW w:w="4305" w:type="dxa"/>
          </w:tcPr>
          <w:p w:rsidR="00753175" w:rsidRPr="00F05D0D" w:rsidRDefault="00840B21" w:rsidP="003D001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ИНН  3245012545</w:t>
            </w:r>
            <w:r w:rsidR="00753175" w:rsidRPr="00F05D0D">
              <w:rPr>
                <w:b/>
                <w:bCs/>
                <w:sz w:val="18"/>
                <w:szCs w:val="18"/>
              </w:rPr>
              <w:t xml:space="preserve"> / КПП  324501001</w:t>
            </w:r>
          </w:p>
          <w:p w:rsidR="00753175" w:rsidRPr="00F05D0D" w:rsidRDefault="00753175" w:rsidP="003D0012">
            <w:pPr>
              <w:jc w:val="center"/>
              <w:rPr>
                <w:sz w:val="18"/>
                <w:szCs w:val="18"/>
              </w:rPr>
            </w:pPr>
            <w:proofErr w:type="gramStart"/>
            <w:r w:rsidRPr="00F05D0D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F05D0D">
              <w:rPr>
                <w:b/>
                <w:bCs/>
                <w:sz w:val="18"/>
                <w:szCs w:val="18"/>
              </w:rPr>
              <w:t xml:space="preserve">/счет </w:t>
            </w:r>
            <w:r w:rsidR="00840B21">
              <w:rPr>
                <w:b/>
                <w:bCs/>
                <w:sz w:val="18"/>
                <w:szCs w:val="18"/>
              </w:rPr>
              <w:t>40702810708000001087 Брянское отделение №8605</w:t>
            </w:r>
            <w:r>
              <w:rPr>
                <w:b/>
                <w:bCs/>
                <w:sz w:val="18"/>
                <w:szCs w:val="18"/>
              </w:rPr>
              <w:t xml:space="preserve"> (ПАО)</w:t>
            </w:r>
            <w:r w:rsidR="00840B21">
              <w:rPr>
                <w:b/>
                <w:bCs/>
                <w:sz w:val="18"/>
                <w:szCs w:val="18"/>
              </w:rPr>
              <w:t>СБЕРБАНК</w:t>
            </w:r>
          </w:p>
          <w:p w:rsidR="00753175" w:rsidRPr="00F05D0D" w:rsidRDefault="00753175" w:rsidP="003D0012">
            <w:pPr>
              <w:jc w:val="center"/>
              <w:rPr>
                <w:sz w:val="18"/>
                <w:szCs w:val="18"/>
              </w:rPr>
            </w:pPr>
            <w:proofErr w:type="gramStart"/>
            <w:r w:rsidRPr="00F05D0D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F05D0D">
              <w:rPr>
                <w:b/>
                <w:bCs/>
                <w:sz w:val="18"/>
                <w:szCs w:val="18"/>
              </w:rPr>
              <w:t xml:space="preserve">/счет </w:t>
            </w:r>
            <w:r w:rsidR="00840B21">
              <w:rPr>
                <w:b/>
                <w:bCs/>
                <w:sz w:val="18"/>
                <w:szCs w:val="18"/>
              </w:rPr>
              <w:t>30101810400000000601</w:t>
            </w:r>
          </w:p>
          <w:p w:rsidR="00753175" w:rsidRPr="008A38A4" w:rsidRDefault="00840B21" w:rsidP="003D001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БИК 041501601</w:t>
            </w:r>
          </w:p>
        </w:tc>
      </w:tr>
    </w:tbl>
    <w:p w:rsidR="00753175" w:rsidRPr="009102FC" w:rsidRDefault="00753175" w:rsidP="003D7F36">
      <w:pPr>
        <w:pBdr>
          <w:bottom w:val="thinThickSmallGap" w:sz="24" w:space="0" w:color="auto"/>
        </w:pBdr>
        <w:ind w:left="-284"/>
        <w:rPr>
          <w:sz w:val="10"/>
          <w:szCs w:val="10"/>
          <w:highlight w:val="white"/>
        </w:rPr>
      </w:pPr>
    </w:p>
    <w:p w:rsidR="00753175" w:rsidRPr="00236C77" w:rsidRDefault="00753175" w:rsidP="00A7207C">
      <w:pPr>
        <w:rPr>
          <w:sz w:val="4"/>
          <w:szCs w:val="4"/>
          <w:highlight w:val="white"/>
        </w:rPr>
      </w:pPr>
    </w:p>
    <w:p w:rsidR="00753175" w:rsidRPr="00303FDB" w:rsidRDefault="009820EF" w:rsidP="003D0012">
      <w:pPr>
        <w:jc w:val="center"/>
        <w:outlineLvl w:val="0"/>
        <w:rPr>
          <w:b/>
          <w:bCs/>
          <w:sz w:val="18"/>
          <w:szCs w:val="18"/>
        </w:rPr>
      </w:pPr>
      <w:proofErr w:type="gramStart"/>
      <w:r w:rsidRPr="00303FDB">
        <w:rPr>
          <w:b/>
          <w:bCs/>
          <w:sz w:val="18"/>
          <w:szCs w:val="18"/>
        </w:rPr>
        <w:t xml:space="preserve">ПРАЙС </w:t>
      </w:r>
      <w:r w:rsidR="00753175" w:rsidRPr="00303FDB">
        <w:rPr>
          <w:b/>
          <w:bCs/>
          <w:sz w:val="18"/>
          <w:szCs w:val="18"/>
        </w:rPr>
        <w:t>ЛИСТ</w:t>
      </w:r>
      <w:proofErr w:type="gramEnd"/>
    </w:p>
    <w:p w:rsidR="00753175" w:rsidRPr="00786380" w:rsidRDefault="00DE30ED" w:rsidP="003D0012">
      <w:pPr>
        <w:jc w:val="center"/>
        <w:rPr>
          <w:i/>
          <w:iCs/>
        </w:rPr>
      </w:pPr>
      <w:r>
        <w:rPr>
          <w:i/>
          <w:iCs/>
        </w:rPr>
        <w:t>От 12</w:t>
      </w:r>
      <w:r w:rsidR="00581131">
        <w:rPr>
          <w:i/>
          <w:iCs/>
        </w:rPr>
        <w:t xml:space="preserve"> августа</w:t>
      </w:r>
      <w:r w:rsidR="00303FDB">
        <w:rPr>
          <w:i/>
          <w:iCs/>
        </w:rPr>
        <w:t xml:space="preserve"> 2025</w:t>
      </w:r>
      <w:r w:rsidR="00753175" w:rsidRPr="00786380">
        <w:rPr>
          <w:i/>
          <w:iCs/>
        </w:rPr>
        <w:t xml:space="preserve"> г.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340"/>
        <w:gridCol w:w="1980"/>
        <w:gridCol w:w="1080"/>
        <w:gridCol w:w="4453"/>
      </w:tblGrid>
      <w:tr w:rsidR="00753175" w:rsidRPr="000968A1" w:rsidTr="00503E40">
        <w:trPr>
          <w:trHeight w:val="23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75" w:rsidRPr="000968A1" w:rsidRDefault="00753175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968A1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75" w:rsidRPr="000968A1" w:rsidRDefault="00753175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968A1">
              <w:rPr>
                <w:b/>
                <w:bCs/>
                <w:i/>
                <w:iCs/>
                <w:sz w:val="20"/>
                <w:szCs w:val="20"/>
              </w:rPr>
              <w:t xml:space="preserve"> Марка (Класс)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75" w:rsidRPr="000968A1" w:rsidRDefault="00753175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968A1">
              <w:rPr>
                <w:b/>
                <w:bCs/>
                <w:i/>
                <w:iCs/>
                <w:sz w:val="20"/>
                <w:szCs w:val="20"/>
              </w:rPr>
              <w:t xml:space="preserve">Ед. </w:t>
            </w:r>
            <w:proofErr w:type="spellStart"/>
            <w:r w:rsidRPr="000968A1">
              <w:rPr>
                <w:b/>
                <w:bCs/>
                <w:i/>
                <w:iCs/>
                <w:sz w:val="20"/>
                <w:szCs w:val="20"/>
              </w:rPr>
              <w:t>изм</w:t>
            </w:r>
            <w:proofErr w:type="spellEnd"/>
            <w:r w:rsidRPr="000968A1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175" w:rsidRPr="000968A1" w:rsidRDefault="00753175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Цена</w:t>
            </w:r>
            <w:r w:rsidR="008E513F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0968A1">
              <w:rPr>
                <w:b/>
                <w:bCs/>
                <w:i/>
                <w:iCs/>
                <w:sz w:val="20"/>
                <w:szCs w:val="20"/>
              </w:rPr>
              <w:t xml:space="preserve"> руб.</w:t>
            </w:r>
          </w:p>
        </w:tc>
      </w:tr>
      <w:tr w:rsidR="00753175" w:rsidRPr="004531F9" w:rsidTr="009102FC">
        <w:trPr>
          <w:trHeight w:val="180"/>
        </w:trPr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75" w:rsidRPr="000D2010" w:rsidRDefault="00753175" w:rsidP="005C7CC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2010">
              <w:rPr>
                <w:i/>
                <w:iCs/>
                <w:sz w:val="20"/>
                <w:szCs w:val="20"/>
              </w:rPr>
              <w:t>Раствор цементный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175" w:rsidRPr="004531F9" w:rsidRDefault="00753175" w:rsidP="008E61B6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М - 50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175" w:rsidRPr="004531F9" w:rsidRDefault="00753175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3175" w:rsidRPr="004531F9" w:rsidRDefault="000902CE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359</w:t>
            </w:r>
            <w:r w:rsidR="00840B21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9102FC">
        <w:trPr>
          <w:trHeight w:val="360"/>
        </w:trPr>
        <w:tc>
          <w:tcPr>
            <w:tcW w:w="23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75" w:rsidRPr="004531F9" w:rsidRDefault="00753175" w:rsidP="005C7CC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75" w:rsidRPr="004531F9" w:rsidRDefault="00753175" w:rsidP="008E61B6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М - 75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175" w:rsidRPr="004531F9" w:rsidRDefault="00753175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nil"/>
            </w:tcBorders>
          </w:tcPr>
          <w:p w:rsidR="00753175" w:rsidRPr="004531F9" w:rsidRDefault="000902CE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399</w:t>
            </w:r>
            <w:r w:rsidR="00840B21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9102FC">
        <w:trPr>
          <w:trHeight w:val="200"/>
        </w:trPr>
        <w:tc>
          <w:tcPr>
            <w:tcW w:w="23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75" w:rsidRPr="004531F9" w:rsidRDefault="00753175" w:rsidP="005C7CC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75" w:rsidRPr="004531F9" w:rsidRDefault="00753175" w:rsidP="008E61B6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М - 100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175" w:rsidRPr="004531F9" w:rsidRDefault="00753175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nil"/>
            </w:tcBorders>
          </w:tcPr>
          <w:p w:rsidR="00753175" w:rsidRPr="004531F9" w:rsidRDefault="000902CE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439</w:t>
            </w:r>
            <w:r w:rsidR="00840B21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9102FC">
        <w:trPr>
          <w:trHeight w:val="220"/>
        </w:trPr>
        <w:tc>
          <w:tcPr>
            <w:tcW w:w="23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75" w:rsidRPr="004531F9" w:rsidRDefault="00753175" w:rsidP="005C7CC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75" w:rsidRPr="004531F9" w:rsidRDefault="00753175" w:rsidP="008E61B6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М - 150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175" w:rsidRPr="004531F9" w:rsidRDefault="00753175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nil"/>
            </w:tcBorders>
          </w:tcPr>
          <w:p w:rsidR="00753175" w:rsidRPr="004531F9" w:rsidRDefault="000902CE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469</w:t>
            </w:r>
            <w:r w:rsidR="00840B21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503E40">
        <w:trPr>
          <w:trHeight w:val="241"/>
        </w:trPr>
        <w:tc>
          <w:tcPr>
            <w:tcW w:w="23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75" w:rsidRPr="004531F9" w:rsidRDefault="00753175" w:rsidP="005C7CC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75" w:rsidRPr="004531F9" w:rsidRDefault="00753175" w:rsidP="008E61B6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М - 200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75" w:rsidRPr="004531F9" w:rsidRDefault="00753175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3175" w:rsidRPr="004531F9" w:rsidRDefault="000902CE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499</w:t>
            </w:r>
            <w:r w:rsidR="00840B21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9102FC">
        <w:trPr>
          <w:trHeight w:val="200"/>
        </w:trPr>
        <w:tc>
          <w:tcPr>
            <w:tcW w:w="23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3175" w:rsidRPr="000D2010" w:rsidRDefault="00753175" w:rsidP="005C7CC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2010">
              <w:rPr>
                <w:i/>
                <w:iCs/>
                <w:sz w:val="20"/>
                <w:szCs w:val="20"/>
              </w:rPr>
              <w:t>Бетон товарный</w:t>
            </w:r>
          </w:p>
          <w:p w:rsidR="00753175" w:rsidRPr="000D2010" w:rsidRDefault="00753175" w:rsidP="005C7CC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2010">
              <w:rPr>
                <w:i/>
                <w:iCs/>
                <w:sz w:val="20"/>
                <w:szCs w:val="20"/>
              </w:rPr>
              <w:t>щебень</w:t>
            </w:r>
            <w:proofErr w:type="gramStart"/>
            <w:r w:rsidRPr="000D2010">
              <w:rPr>
                <w:i/>
                <w:iCs/>
                <w:sz w:val="20"/>
                <w:szCs w:val="20"/>
              </w:rPr>
              <w:t xml:space="preserve"> Ф</w:t>
            </w:r>
            <w:proofErr w:type="gramEnd"/>
            <w:r w:rsidRPr="000D2010">
              <w:rPr>
                <w:i/>
                <w:iCs/>
                <w:sz w:val="20"/>
                <w:szCs w:val="20"/>
              </w:rPr>
              <w:t>р. 5 - 20</w:t>
            </w:r>
          </w:p>
          <w:p w:rsidR="00753175" w:rsidRPr="004531F9" w:rsidRDefault="00753175" w:rsidP="005C7CC6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175" w:rsidRPr="004531F9" w:rsidRDefault="00753175" w:rsidP="008E61B6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М -100 (В 7.5)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175" w:rsidRPr="004531F9" w:rsidRDefault="00753175" w:rsidP="007D022D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3175" w:rsidRPr="004531F9" w:rsidRDefault="00762D15" w:rsidP="009102FC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И</w:t>
            </w:r>
            <w:r w:rsidR="00750BA5" w:rsidRPr="004531F9">
              <w:rPr>
                <w:b/>
                <w:bCs/>
                <w:i/>
                <w:iCs/>
                <w:sz w:val="18"/>
                <w:szCs w:val="18"/>
              </w:rPr>
              <w:t>звестняк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</w:t>
            </w:r>
            <w:r w:rsidR="00750BA5" w:rsidRPr="004531F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902CE">
              <w:rPr>
                <w:b/>
                <w:bCs/>
                <w:i/>
                <w:iCs/>
                <w:sz w:val="18"/>
                <w:szCs w:val="18"/>
              </w:rPr>
              <w:t>504</w:t>
            </w:r>
            <w:r w:rsidR="00362B46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0902CE">
              <w:rPr>
                <w:b/>
                <w:bCs/>
                <w:i/>
                <w:iCs/>
                <w:sz w:val="18"/>
                <w:szCs w:val="18"/>
              </w:rPr>
              <w:t xml:space="preserve">  /  615</w:t>
            </w:r>
            <w:r w:rsidR="009E10B0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753175" w:rsidRPr="004531F9">
              <w:rPr>
                <w:b/>
                <w:bCs/>
                <w:i/>
                <w:iCs/>
                <w:sz w:val="18"/>
                <w:szCs w:val="18"/>
              </w:rPr>
              <w:t xml:space="preserve">  гранит</w:t>
            </w:r>
          </w:p>
        </w:tc>
      </w:tr>
      <w:tr w:rsidR="00753175" w:rsidRPr="004531F9" w:rsidTr="009102FC">
        <w:trPr>
          <w:trHeight w:val="200"/>
        </w:trPr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753175" w:rsidRPr="004531F9" w:rsidRDefault="00753175" w:rsidP="005C7CC6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175" w:rsidRPr="004531F9" w:rsidRDefault="00753175" w:rsidP="008E61B6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М -150 (В 10)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175" w:rsidRPr="004531F9" w:rsidRDefault="00753175" w:rsidP="007D022D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nil"/>
            </w:tcBorders>
          </w:tcPr>
          <w:p w:rsidR="00753175" w:rsidRPr="004531F9" w:rsidRDefault="000902CE" w:rsidP="009102FC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544</w:t>
            </w:r>
            <w:r w:rsidR="00362B46">
              <w:rPr>
                <w:b/>
                <w:bCs/>
                <w:i/>
                <w:iCs/>
                <w:sz w:val="18"/>
                <w:szCs w:val="18"/>
              </w:rPr>
              <w:t>0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/  625</w:t>
            </w:r>
            <w:r w:rsidR="00753175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9102FC">
        <w:trPr>
          <w:trHeight w:val="240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753175" w:rsidRPr="004531F9" w:rsidRDefault="00753175" w:rsidP="005C7CC6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175" w:rsidRPr="004531F9" w:rsidRDefault="00753175" w:rsidP="008E61B6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М -200 (В 15)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3175" w:rsidRPr="004531F9" w:rsidRDefault="00753175" w:rsidP="007D022D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nil"/>
            </w:tcBorders>
          </w:tcPr>
          <w:p w:rsidR="00753175" w:rsidRPr="004531F9" w:rsidRDefault="000902CE" w:rsidP="009102FC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559</w:t>
            </w:r>
            <w:r w:rsidR="00362B46">
              <w:rPr>
                <w:b/>
                <w:bCs/>
                <w:i/>
                <w:iCs/>
                <w:sz w:val="18"/>
                <w:szCs w:val="18"/>
              </w:rPr>
              <w:t>0</w:t>
            </w:r>
            <w:r>
              <w:rPr>
                <w:b/>
                <w:bCs/>
                <w:i/>
                <w:iCs/>
                <w:sz w:val="18"/>
                <w:szCs w:val="18"/>
              </w:rPr>
              <w:t>/  640</w:t>
            </w:r>
            <w:r w:rsidR="00753175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9102FC">
        <w:trPr>
          <w:trHeight w:val="260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753175" w:rsidRPr="004531F9" w:rsidRDefault="00753175" w:rsidP="005C7CC6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175" w:rsidRPr="004531F9" w:rsidRDefault="00753175" w:rsidP="008E61B6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М- 250 (В 20)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53175" w:rsidRPr="004531F9" w:rsidRDefault="00753175" w:rsidP="007D022D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nil"/>
            </w:tcBorders>
          </w:tcPr>
          <w:p w:rsidR="00753175" w:rsidRPr="004531F9" w:rsidRDefault="000902CE" w:rsidP="009102FC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594</w:t>
            </w:r>
            <w:r w:rsidR="00362B46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9F75D1" w:rsidRPr="004531F9">
              <w:rPr>
                <w:b/>
                <w:bCs/>
                <w:i/>
                <w:iCs/>
                <w:sz w:val="18"/>
                <w:szCs w:val="18"/>
              </w:rPr>
              <w:t xml:space="preserve">  / </w:t>
            </w:r>
            <w:r>
              <w:rPr>
                <w:b/>
                <w:bCs/>
                <w:i/>
                <w:iCs/>
                <w:sz w:val="18"/>
                <w:szCs w:val="18"/>
              </w:rPr>
              <w:t>665</w:t>
            </w:r>
            <w:r w:rsidR="00753175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9102FC">
        <w:trPr>
          <w:trHeight w:val="280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753175" w:rsidRPr="004531F9" w:rsidRDefault="00753175" w:rsidP="005C7CC6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175" w:rsidRPr="004531F9" w:rsidRDefault="00753175" w:rsidP="008E61B6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М- 300 (В 22.5)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53175" w:rsidRPr="004531F9" w:rsidRDefault="00753175" w:rsidP="007D022D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nil"/>
            </w:tcBorders>
          </w:tcPr>
          <w:p w:rsidR="00753175" w:rsidRPr="004531F9" w:rsidRDefault="00DE30ED" w:rsidP="009102FC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-      /  71</w:t>
            </w:r>
            <w:r w:rsidR="000902CE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753175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9102FC">
        <w:trPr>
          <w:trHeight w:val="320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753175" w:rsidRPr="004531F9" w:rsidRDefault="00753175" w:rsidP="005C7CC6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175" w:rsidRPr="004531F9" w:rsidRDefault="00753175" w:rsidP="008E61B6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М- 350 (В 25)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53175" w:rsidRPr="004531F9" w:rsidRDefault="00753175" w:rsidP="007D022D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nil"/>
            </w:tcBorders>
          </w:tcPr>
          <w:p w:rsidR="00753175" w:rsidRPr="004531F9" w:rsidRDefault="00DE30ED" w:rsidP="009102FC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-     /   730</w:t>
            </w:r>
            <w:r w:rsidR="00753175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9102FC">
        <w:trPr>
          <w:trHeight w:val="227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753175" w:rsidRPr="004531F9" w:rsidRDefault="00753175" w:rsidP="005C7CC6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175" w:rsidRPr="004531F9" w:rsidRDefault="00753175" w:rsidP="008E61B6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М- 350 (В 27,5)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53175" w:rsidRPr="004531F9" w:rsidRDefault="00753175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nil"/>
            </w:tcBorders>
          </w:tcPr>
          <w:p w:rsidR="00753175" w:rsidRPr="004531F9" w:rsidRDefault="00DE30ED" w:rsidP="009102FC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-     /   75</w:t>
            </w:r>
            <w:r w:rsidR="000902CE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753175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9102FC">
        <w:trPr>
          <w:trHeight w:val="265"/>
        </w:trPr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753175" w:rsidRPr="004531F9" w:rsidRDefault="00753175" w:rsidP="005C7CC6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175" w:rsidRPr="004531F9" w:rsidRDefault="00753175" w:rsidP="008E61B6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М- 400 (В 30)</w:t>
            </w:r>
          </w:p>
          <w:p w:rsidR="00840B21" w:rsidRPr="004531F9" w:rsidRDefault="00840B21" w:rsidP="008E61B6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М-450 (В35)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53175" w:rsidRPr="004531F9" w:rsidRDefault="00753175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  <w:p w:rsidR="005302C2" w:rsidRPr="004531F9" w:rsidRDefault="005302C2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53175" w:rsidRPr="004531F9" w:rsidRDefault="00DE30ED" w:rsidP="009102FC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-    /    79</w:t>
            </w:r>
            <w:r w:rsidR="000902CE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753175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  <w:p w:rsidR="005302C2" w:rsidRPr="004531F9" w:rsidRDefault="00DE30ED" w:rsidP="009102FC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-  /    815</w:t>
            </w:r>
            <w:r w:rsidR="005302C2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9102FC">
        <w:trPr>
          <w:trHeight w:val="36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53175" w:rsidRPr="000D2010" w:rsidRDefault="00753175" w:rsidP="005C7CC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2010">
              <w:rPr>
                <w:i/>
                <w:iCs/>
                <w:sz w:val="20"/>
                <w:szCs w:val="20"/>
              </w:rPr>
              <w:t>Песок строительный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175" w:rsidRPr="004531F9" w:rsidRDefault="00753175" w:rsidP="009820EF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53175" w:rsidRPr="004531F9" w:rsidRDefault="00753175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т/м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nil"/>
            </w:tcBorders>
          </w:tcPr>
          <w:p w:rsidR="00753175" w:rsidRPr="004531F9" w:rsidRDefault="00CA3280" w:rsidP="00C6319D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="00915736" w:rsidRPr="004531F9"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="00B93F0E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C6319D" w:rsidRPr="004531F9">
              <w:rPr>
                <w:b/>
                <w:bCs/>
                <w:i/>
                <w:iCs/>
                <w:sz w:val="18"/>
                <w:szCs w:val="18"/>
              </w:rPr>
              <w:t xml:space="preserve">   /  </w:t>
            </w: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  <w:r w:rsidR="00915736" w:rsidRPr="004531F9"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="00B93F0E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9102FC">
        <w:trPr>
          <w:trHeight w:val="293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53175" w:rsidRPr="000D2010" w:rsidRDefault="00753175" w:rsidP="005C7CC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2010">
              <w:rPr>
                <w:i/>
                <w:iCs/>
                <w:sz w:val="20"/>
                <w:szCs w:val="20"/>
              </w:rPr>
              <w:t>Щебень гранитный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175" w:rsidRPr="004531F9" w:rsidRDefault="00753175" w:rsidP="009820EF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фр.5-20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53175" w:rsidRPr="004531F9" w:rsidRDefault="00753175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т/м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nil"/>
            </w:tcBorders>
          </w:tcPr>
          <w:p w:rsidR="00753175" w:rsidRPr="004531F9" w:rsidRDefault="000902CE" w:rsidP="009102FC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2500  /  36</w:t>
            </w:r>
            <w:r w:rsidR="00E43C84"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="00C01FC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503E40">
        <w:trPr>
          <w:trHeight w:val="221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2C2" w:rsidRPr="000D2010" w:rsidRDefault="00753175" w:rsidP="001F0EFC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0D2010">
              <w:rPr>
                <w:i/>
                <w:iCs/>
                <w:sz w:val="20"/>
                <w:szCs w:val="20"/>
              </w:rPr>
              <w:t>Щебень известняковый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C2" w:rsidRPr="004531F9" w:rsidRDefault="00753175" w:rsidP="001F0EFC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</w:rPr>
              <w:t>фр.5-20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FF" w:rsidRPr="004531F9" w:rsidRDefault="00753175" w:rsidP="001F0EFC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т/м</w:t>
            </w: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  <w:vertAlign w:val="superscript"/>
              </w:rPr>
              <w:t>3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21FF" w:rsidRPr="004531F9" w:rsidRDefault="00B54498" w:rsidP="001F0EFC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20</w:t>
            </w:r>
            <w:r w:rsidR="00362B46">
              <w:rPr>
                <w:b/>
                <w:bCs/>
                <w:i/>
                <w:iCs/>
                <w:sz w:val="18"/>
                <w:szCs w:val="18"/>
              </w:rPr>
              <w:t>00</w:t>
            </w:r>
            <w:r w:rsidR="00C01FC2">
              <w:rPr>
                <w:b/>
                <w:bCs/>
                <w:i/>
                <w:iCs/>
                <w:sz w:val="18"/>
                <w:szCs w:val="18"/>
              </w:rPr>
              <w:t xml:space="preserve">  /  2</w:t>
            </w:r>
            <w:r>
              <w:rPr>
                <w:b/>
                <w:bCs/>
                <w:i/>
                <w:iCs/>
                <w:sz w:val="18"/>
                <w:szCs w:val="18"/>
              </w:rPr>
              <w:t>60</w:t>
            </w:r>
            <w:r w:rsidR="00362B46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9102FC">
        <w:trPr>
          <w:trHeight w:val="169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175" w:rsidRPr="004531F9" w:rsidRDefault="00753175" w:rsidP="005C7CC6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  <w:r w:rsidRPr="004531F9">
              <w:rPr>
                <w:i/>
                <w:iCs/>
                <w:sz w:val="18"/>
                <w:szCs w:val="18"/>
              </w:rPr>
              <w:t xml:space="preserve">ФБС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75" w:rsidRPr="004531F9" w:rsidRDefault="002B2420" w:rsidP="009820EF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9.5</w:t>
            </w:r>
            <w:r w:rsidR="008E513F">
              <w:rPr>
                <w:b/>
                <w:bCs/>
                <w:i/>
                <w:iCs/>
                <w:sz w:val="18"/>
                <w:szCs w:val="18"/>
              </w:rPr>
              <w:t>.6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75" w:rsidRPr="004531F9" w:rsidRDefault="00753175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шт</w:t>
            </w:r>
            <w:r w:rsidR="008E513F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3175" w:rsidRPr="004531F9" w:rsidRDefault="002B2420" w:rsidP="000B6A83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="0089768C"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="009B5671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2B2420" w:rsidRPr="004531F9" w:rsidTr="009102FC">
        <w:trPr>
          <w:trHeight w:val="169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2420" w:rsidRPr="004531F9" w:rsidRDefault="002B2420" w:rsidP="005C7CC6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  <w:r w:rsidRPr="004531F9">
              <w:rPr>
                <w:i/>
                <w:iCs/>
                <w:sz w:val="18"/>
                <w:szCs w:val="18"/>
              </w:rPr>
              <w:t>ФБС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20" w:rsidRDefault="002B2420" w:rsidP="009820EF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24.3.6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20" w:rsidRPr="004531F9" w:rsidRDefault="002B2420" w:rsidP="005C7CC6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шт</w:t>
            </w:r>
            <w:r>
              <w:rPr>
                <w:b/>
                <w:bCs/>
                <w:i/>
                <w:iCs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2420" w:rsidRDefault="002B2420" w:rsidP="000B6A83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310</w:t>
            </w:r>
            <w:r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9102FC">
        <w:trPr>
          <w:trHeight w:val="169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175" w:rsidRPr="004531F9" w:rsidRDefault="00753175" w:rsidP="00AC60E0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  <w:r w:rsidRPr="004531F9">
              <w:rPr>
                <w:i/>
                <w:iCs/>
                <w:sz w:val="18"/>
                <w:szCs w:val="18"/>
              </w:rPr>
              <w:t xml:space="preserve">ФБС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75" w:rsidRPr="004531F9" w:rsidRDefault="008E513F" w:rsidP="009820EF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24.4.6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75" w:rsidRPr="004531F9" w:rsidRDefault="00753175" w:rsidP="00AC60E0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шт</w:t>
            </w:r>
            <w:r w:rsidR="008E513F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3175" w:rsidRPr="004531F9" w:rsidRDefault="0089768C" w:rsidP="000B6A83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398</w:t>
            </w:r>
            <w:r w:rsidR="009B5671" w:rsidRPr="004531F9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0F2E54" w:rsidRPr="004531F9" w:rsidTr="009102FC">
        <w:trPr>
          <w:trHeight w:val="25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E54" w:rsidRPr="004531F9" w:rsidRDefault="000F2E54" w:rsidP="00AC60E0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ФБС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54" w:rsidRPr="004531F9" w:rsidRDefault="008E513F" w:rsidP="009820EF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24.5.6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54" w:rsidRPr="004531F9" w:rsidRDefault="000F2E54" w:rsidP="00AC60E0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white"/>
              </w:rPr>
              <w:t>шт</w:t>
            </w:r>
            <w:r w:rsidR="008E513F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F2E54" w:rsidRPr="004531F9" w:rsidRDefault="0089768C" w:rsidP="000B6A83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494</w:t>
            </w:r>
            <w:r w:rsidR="000F2E54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753175" w:rsidRPr="004531F9" w:rsidTr="009102FC">
        <w:trPr>
          <w:trHeight w:val="25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175" w:rsidRPr="004531F9" w:rsidRDefault="00753175" w:rsidP="00AC60E0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  <w:r w:rsidRPr="004531F9">
              <w:rPr>
                <w:i/>
                <w:iCs/>
                <w:sz w:val="18"/>
                <w:szCs w:val="18"/>
              </w:rPr>
              <w:t xml:space="preserve">ФБС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75" w:rsidRPr="004531F9" w:rsidRDefault="0001129B" w:rsidP="009820EF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24.6</w:t>
            </w:r>
            <w:r w:rsidR="008E513F">
              <w:rPr>
                <w:b/>
                <w:bCs/>
                <w:i/>
                <w:iCs/>
                <w:sz w:val="18"/>
                <w:szCs w:val="18"/>
              </w:rPr>
              <w:t>.6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75" w:rsidRPr="004531F9" w:rsidRDefault="00753175" w:rsidP="00AC60E0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шт</w:t>
            </w:r>
            <w:r w:rsidR="008E513F">
              <w:rPr>
                <w:b/>
                <w:bCs/>
                <w:i/>
                <w:iCs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3175" w:rsidRPr="004531F9" w:rsidRDefault="0089768C" w:rsidP="000B6A83">
            <w:pPr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593</w:t>
            </w:r>
            <w:r w:rsidR="0001129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</w:tbl>
    <w:p w:rsidR="000F2E54" w:rsidRPr="00503E40" w:rsidRDefault="00324927" w:rsidP="00324927">
      <w:pPr>
        <w:tabs>
          <w:tab w:val="left" w:pos="7815"/>
        </w:tabs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ab/>
      </w:r>
    </w:p>
    <w:p w:rsidR="00753175" w:rsidRPr="004531F9" w:rsidRDefault="00753175" w:rsidP="009C1691">
      <w:pPr>
        <w:rPr>
          <w:sz w:val="18"/>
          <w:szCs w:val="18"/>
          <w:highlight w:val="white"/>
        </w:rPr>
      </w:pPr>
      <w:r w:rsidRPr="004531F9">
        <w:rPr>
          <w:b/>
          <w:bCs/>
          <w:sz w:val="18"/>
          <w:szCs w:val="18"/>
        </w:rPr>
        <w:t xml:space="preserve">                      Удорожание 1м3 продукции при применении ПМД</w:t>
      </w:r>
    </w:p>
    <w:tbl>
      <w:tblPr>
        <w:tblpPr w:leftFromText="180" w:rightFromText="180" w:vertAnchor="text" w:tblpX="-68" w:tblpY="1"/>
        <w:tblOverlap w:val="never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559"/>
        <w:gridCol w:w="1701"/>
        <w:gridCol w:w="1701"/>
        <w:gridCol w:w="1769"/>
      </w:tblGrid>
      <w:tr w:rsidR="00753175" w:rsidRPr="004531F9" w:rsidTr="00D41888">
        <w:tc>
          <w:tcPr>
            <w:tcW w:w="3085" w:type="dxa"/>
          </w:tcPr>
          <w:p w:rsidR="00753175" w:rsidRPr="004531F9" w:rsidRDefault="00753175" w:rsidP="003D0012">
            <w:pPr>
              <w:rPr>
                <w:sz w:val="18"/>
                <w:szCs w:val="18"/>
                <w:highlight w:val="white"/>
              </w:rPr>
            </w:pPr>
            <w:r w:rsidRPr="004531F9">
              <w:rPr>
                <w:sz w:val="18"/>
                <w:szCs w:val="18"/>
              </w:rPr>
              <w:t>Температура окружающей среды, °</w:t>
            </w:r>
            <w:proofErr w:type="gramStart"/>
            <w:r w:rsidRPr="004531F9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59" w:type="dxa"/>
          </w:tcPr>
          <w:p w:rsidR="00753175" w:rsidRPr="004531F9" w:rsidRDefault="009820EF" w:rsidP="003D0012">
            <w:pPr>
              <w:jc w:val="center"/>
              <w:rPr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sz w:val="18"/>
                <w:szCs w:val="18"/>
              </w:rPr>
              <w:t xml:space="preserve">От 0 </w:t>
            </w:r>
            <w:proofErr w:type="spellStart"/>
            <w:r w:rsidRPr="004531F9">
              <w:rPr>
                <w:b/>
                <w:bCs/>
                <w:sz w:val="18"/>
                <w:szCs w:val="18"/>
              </w:rPr>
              <w:t>°С</w:t>
            </w:r>
            <w:r w:rsidR="00753175" w:rsidRPr="004531F9">
              <w:rPr>
                <w:b/>
                <w:bCs/>
                <w:sz w:val="18"/>
                <w:szCs w:val="18"/>
              </w:rPr>
              <w:t>до</w:t>
            </w:r>
            <w:proofErr w:type="spellEnd"/>
            <w:r w:rsidR="00753175" w:rsidRPr="004531F9">
              <w:rPr>
                <w:b/>
                <w:bCs/>
                <w:sz w:val="18"/>
                <w:szCs w:val="18"/>
              </w:rPr>
              <w:t xml:space="preserve"> -5</w:t>
            </w:r>
            <w:proofErr w:type="gramStart"/>
            <w:r w:rsidR="00753175" w:rsidRPr="004531F9">
              <w:rPr>
                <w:b/>
                <w:bCs/>
                <w:sz w:val="18"/>
                <w:szCs w:val="18"/>
              </w:rPr>
              <w:t>°С</w:t>
            </w:r>
            <w:proofErr w:type="gramEnd"/>
          </w:p>
        </w:tc>
        <w:tc>
          <w:tcPr>
            <w:tcW w:w="1701" w:type="dxa"/>
          </w:tcPr>
          <w:p w:rsidR="00753175" w:rsidRPr="004531F9" w:rsidRDefault="00753175" w:rsidP="003D0012">
            <w:pPr>
              <w:jc w:val="center"/>
              <w:rPr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sz w:val="18"/>
                <w:szCs w:val="18"/>
              </w:rPr>
              <w:t>От -6</w:t>
            </w:r>
            <w:proofErr w:type="gramStart"/>
            <w:r w:rsidRPr="004531F9">
              <w:rPr>
                <w:b/>
                <w:bCs/>
                <w:sz w:val="18"/>
                <w:szCs w:val="18"/>
              </w:rPr>
              <w:t xml:space="preserve"> °С</w:t>
            </w:r>
            <w:proofErr w:type="gramEnd"/>
            <w:r w:rsidRPr="004531F9">
              <w:rPr>
                <w:b/>
                <w:bCs/>
                <w:sz w:val="18"/>
                <w:szCs w:val="18"/>
              </w:rPr>
              <w:t xml:space="preserve"> до -10°С</w:t>
            </w:r>
          </w:p>
        </w:tc>
        <w:tc>
          <w:tcPr>
            <w:tcW w:w="1701" w:type="dxa"/>
          </w:tcPr>
          <w:p w:rsidR="00753175" w:rsidRPr="004531F9" w:rsidRDefault="00753175" w:rsidP="003D0012">
            <w:pPr>
              <w:jc w:val="center"/>
              <w:rPr>
                <w:sz w:val="18"/>
                <w:szCs w:val="18"/>
                <w:highlight w:val="white"/>
              </w:rPr>
            </w:pPr>
            <w:r w:rsidRPr="004531F9">
              <w:rPr>
                <w:b/>
                <w:bCs/>
                <w:sz w:val="18"/>
                <w:szCs w:val="18"/>
              </w:rPr>
              <w:t>От- 11</w:t>
            </w:r>
            <w:proofErr w:type="gramStart"/>
            <w:r w:rsidRPr="004531F9">
              <w:rPr>
                <w:b/>
                <w:bCs/>
                <w:sz w:val="18"/>
                <w:szCs w:val="18"/>
              </w:rPr>
              <w:t>°С</w:t>
            </w:r>
            <w:proofErr w:type="gramEnd"/>
            <w:r w:rsidRPr="004531F9">
              <w:rPr>
                <w:b/>
                <w:bCs/>
                <w:sz w:val="18"/>
                <w:szCs w:val="18"/>
              </w:rPr>
              <w:t xml:space="preserve"> до -15°С</w:t>
            </w:r>
          </w:p>
        </w:tc>
        <w:tc>
          <w:tcPr>
            <w:tcW w:w="1769" w:type="dxa"/>
          </w:tcPr>
          <w:p w:rsidR="00753175" w:rsidRPr="004531F9" w:rsidRDefault="00753175" w:rsidP="003D0012">
            <w:pPr>
              <w:jc w:val="center"/>
              <w:rPr>
                <w:b/>
                <w:bCs/>
                <w:sz w:val="18"/>
                <w:szCs w:val="18"/>
              </w:rPr>
            </w:pPr>
            <w:r w:rsidRPr="004531F9">
              <w:rPr>
                <w:b/>
                <w:bCs/>
                <w:sz w:val="18"/>
                <w:szCs w:val="18"/>
              </w:rPr>
              <w:t>От -16</w:t>
            </w:r>
            <w:proofErr w:type="gramStart"/>
            <w:r w:rsidRPr="004531F9">
              <w:rPr>
                <w:b/>
                <w:bCs/>
                <w:sz w:val="18"/>
                <w:szCs w:val="18"/>
              </w:rPr>
              <w:t>°С</w:t>
            </w:r>
            <w:proofErr w:type="gramEnd"/>
            <w:r w:rsidRPr="004531F9">
              <w:rPr>
                <w:b/>
                <w:bCs/>
                <w:sz w:val="18"/>
                <w:szCs w:val="18"/>
              </w:rPr>
              <w:t xml:space="preserve"> до -25°С</w:t>
            </w:r>
          </w:p>
        </w:tc>
      </w:tr>
      <w:tr w:rsidR="00753175" w:rsidRPr="004531F9" w:rsidTr="00D41888">
        <w:trPr>
          <w:trHeight w:val="376"/>
        </w:trPr>
        <w:tc>
          <w:tcPr>
            <w:tcW w:w="3085" w:type="dxa"/>
          </w:tcPr>
          <w:p w:rsidR="00753175" w:rsidRPr="004531F9" w:rsidRDefault="00753175" w:rsidP="003D0012">
            <w:pPr>
              <w:rPr>
                <w:sz w:val="18"/>
                <w:szCs w:val="18"/>
                <w:highlight w:val="white"/>
              </w:rPr>
            </w:pPr>
            <w:r w:rsidRPr="004531F9">
              <w:rPr>
                <w:sz w:val="18"/>
                <w:szCs w:val="18"/>
              </w:rPr>
              <w:t>Удорожание продукции на 1</w:t>
            </w:r>
            <w:r w:rsidR="00377042" w:rsidRPr="00377042">
              <w:rPr>
                <w:bCs/>
                <w:sz w:val="20"/>
                <w:szCs w:val="20"/>
                <w:highlight w:val="white"/>
              </w:rPr>
              <w:t>м</w:t>
            </w:r>
            <w:r w:rsidR="00377042" w:rsidRPr="00377042">
              <w:rPr>
                <w:bCs/>
                <w:sz w:val="20"/>
                <w:szCs w:val="20"/>
                <w:highlight w:val="white"/>
                <w:vertAlign w:val="superscript"/>
              </w:rPr>
              <w:t>3</w:t>
            </w:r>
            <w:r w:rsidRPr="004531F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559" w:type="dxa"/>
          </w:tcPr>
          <w:p w:rsidR="00753175" w:rsidRPr="004531F9" w:rsidRDefault="00A95139" w:rsidP="003D0012">
            <w:pPr>
              <w:jc w:val="center"/>
              <w:rPr>
                <w:sz w:val="18"/>
                <w:szCs w:val="18"/>
                <w:highlight w:val="white"/>
              </w:rPr>
            </w:pPr>
            <w:r w:rsidRPr="004531F9">
              <w:rPr>
                <w:sz w:val="18"/>
                <w:szCs w:val="18"/>
                <w:highlight w:val="white"/>
              </w:rPr>
              <w:t>120</w:t>
            </w:r>
            <w:r w:rsidR="00753175" w:rsidRPr="004531F9">
              <w:rPr>
                <w:sz w:val="18"/>
                <w:szCs w:val="18"/>
                <w:highlight w:val="white"/>
              </w:rPr>
              <w:t>-00</w:t>
            </w:r>
          </w:p>
        </w:tc>
        <w:tc>
          <w:tcPr>
            <w:tcW w:w="1701" w:type="dxa"/>
          </w:tcPr>
          <w:p w:rsidR="00753175" w:rsidRPr="004531F9" w:rsidRDefault="00A95139" w:rsidP="003D0012">
            <w:pPr>
              <w:jc w:val="center"/>
              <w:rPr>
                <w:sz w:val="18"/>
                <w:szCs w:val="18"/>
                <w:highlight w:val="white"/>
              </w:rPr>
            </w:pPr>
            <w:r w:rsidRPr="004531F9">
              <w:rPr>
                <w:sz w:val="18"/>
                <w:szCs w:val="18"/>
                <w:highlight w:val="white"/>
              </w:rPr>
              <w:t>18</w:t>
            </w:r>
            <w:r w:rsidR="00BC0751" w:rsidRPr="004531F9">
              <w:rPr>
                <w:sz w:val="18"/>
                <w:szCs w:val="18"/>
                <w:highlight w:val="white"/>
              </w:rPr>
              <w:t>0</w:t>
            </w:r>
            <w:r w:rsidR="00753175" w:rsidRPr="004531F9">
              <w:rPr>
                <w:sz w:val="18"/>
                <w:szCs w:val="18"/>
                <w:highlight w:val="white"/>
              </w:rPr>
              <w:t>-00</w:t>
            </w:r>
          </w:p>
        </w:tc>
        <w:tc>
          <w:tcPr>
            <w:tcW w:w="1701" w:type="dxa"/>
          </w:tcPr>
          <w:p w:rsidR="00753175" w:rsidRPr="004531F9" w:rsidRDefault="00A95139" w:rsidP="003D0012">
            <w:pPr>
              <w:jc w:val="center"/>
              <w:rPr>
                <w:sz w:val="18"/>
                <w:szCs w:val="18"/>
                <w:highlight w:val="white"/>
              </w:rPr>
            </w:pPr>
            <w:r w:rsidRPr="004531F9">
              <w:rPr>
                <w:sz w:val="18"/>
                <w:szCs w:val="18"/>
                <w:highlight w:val="white"/>
              </w:rPr>
              <w:t>27</w:t>
            </w:r>
            <w:r w:rsidR="00BC0751" w:rsidRPr="004531F9">
              <w:rPr>
                <w:sz w:val="18"/>
                <w:szCs w:val="18"/>
                <w:highlight w:val="white"/>
              </w:rPr>
              <w:t>0</w:t>
            </w:r>
            <w:r w:rsidR="00753175" w:rsidRPr="004531F9">
              <w:rPr>
                <w:sz w:val="18"/>
                <w:szCs w:val="18"/>
                <w:highlight w:val="white"/>
              </w:rPr>
              <w:t>-00</w:t>
            </w:r>
          </w:p>
        </w:tc>
        <w:tc>
          <w:tcPr>
            <w:tcW w:w="1769" w:type="dxa"/>
            <w:shd w:val="clear" w:color="auto" w:fill="FFFFFF"/>
          </w:tcPr>
          <w:p w:rsidR="00753175" w:rsidRPr="004531F9" w:rsidRDefault="00A95139" w:rsidP="003D0012">
            <w:pPr>
              <w:jc w:val="center"/>
              <w:rPr>
                <w:sz w:val="18"/>
                <w:szCs w:val="18"/>
                <w:highlight w:val="white"/>
              </w:rPr>
            </w:pPr>
            <w:r w:rsidRPr="004531F9">
              <w:rPr>
                <w:sz w:val="18"/>
                <w:szCs w:val="18"/>
                <w:highlight w:val="white"/>
              </w:rPr>
              <w:t>375</w:t>
            </w:r>
            <w:r w:rsidR="00753175" w:rsidRPr="004531F9">
              <w:rPr>
                <w:sz w:val="18"/>
                <w:szCs w:val="18"/>
                <w:highlight w:val="white"/>
              </w:rPr>
              <w:t>-00</w:t>
            </w:r>
          </w:p>
        </w:tc>
      </w:tr>
    </w:tbl>
    <w:p w:rsidR="00753175" w:rsidRPr="000D2010" w:rsidRDefault="00753175" w:rsidP="009102FC">
      <w:pPr>
        <w:jc w:val="both"/>
        <w:rPr>
          <w:sz w:val="20"/>
          <w:szCs w:val="20"/>
          <w:highlight w:val="white"/>
        </w:rPr>
      </w:pPr>
      <w:r w:rsidRPr="00503E40">
        <w:rPr>
          <w:b/>
          <w:bCs/>
          <w:sz w:val="2"/>
          <w:szCs w:val="2"/>
          <w:highlight w:val="white"/>
        </w:rPr>
        <w:br w:type="textWrapping" w:clear="all"/>
      </w:r>
      <w:r w:rsidRPr="000D2010">
        <w:rPr>
          <w:b/>
          <w:bCs/>
          <w:sz w:val="20"/>
          <w:szCs w:val="20"/>
          <w:highlight w:val="white"/>
        </w:rPr>
        <w:t xml:space="preserve">Предприятие осуществляет доставку </w:t>
      </w:r>
      <w:proofErr w:type="spellStart"/>
      <w:r w:rsidRPr="000D2010">
        <w:rPr>
          <w:b/>
          <w:bCs/>
          <w:sz w:val="20"/>
          <w:szCs w:val="20"/>
          <w:highlight w:val="white"/>
        </w:rPr>
        <w:t>продукцииАБС</w:t>
      </w:r>
      <w:proofErr w:type="spellEnd"/>
      <w:r w:rsidRPr="000D2010">
        <w:rPr>
          <w:b/>
          <w:bCs/>
          <w:sz w:val="20"/>
          <w:szCs w:val="20"/>
          <w:highlight w:val="white"/>
        </w:rPr>
        <w:t xml:space="preserve"> (7 и </w:t>
      </w:r>
      <w:smartTag w:uri="urn:schemas-microsoft-com:office:smarttags" w:element="metricconverter">
        <w:smartTagPr>
          <w:attr w:name="ProductID" w:val="0,3 м3"/>
        </w:smartTagPr>
        <w:r w:rsidRPr="000D2010">
          <w:rPr>
            <w:b/>
            <w:bCs/>
            <w:sz w:val="20"/>
            <w:szCs w:val="20"/>
            <w:highlight w:val="white"/>
          </w:rPr>
          <w:t>8 м</w:t>
        </w:r>
        <w:r w:rsidRPr="000D2010">
          <w:rPr>
            <w:b/>
            <w:bCs/>
            <w:sz w:val="20"/>
            <w:szCs w:val="20"/>
            <w:highlight w:val="white"/>
            <w:vertAlign w:val="superscript"/>
          </w:rPr>
          <w:t>3</w:t>
        </w:r>
      </w:smartTag>
      <w:r w:rsidRPr="000D2010">
        <w:rPr>
          <w:b/>
          <w:bCs/>
          <w:sz w:val="20"/>
          <w:szCs w:val="20"/>
          <w:highlight w:val="white"/>
        </w:rPr>
        <w:t>)</w:t>
      </w:r>
      <w:r w:rsidRPr="000D2010">
        <w:rPr>
          <w:sz w:val="20"/>
          <w:szCs w:val="20"/>
          <w:highlight w:val="white"/>
        </w:rPr>
        <w:t xml:space="preserve"> – </w:t>
      </w:r>
      <w:r w:rsidR="00FB04DE">
        <w:rPr>
          <w:b/>
          <w:bCs/>
          <w:sz w:val="20"/>
          <w:szCs w:val="20"/>
          <w:highlight w:val="white"/>
        </w:rPr>
        <w:t>25</w:t>
      </w:r>
      <w:r w:rsidR="009B5E7D">
        <w:rPr>
          <w:b/>
          <w:bCs/>
          <w:sz w:val="20"/>
          <w:szCs w:val="20"/>
          <w:highlight w:val="white"/>
        </w:rPr>
        <w:t>00</w:t>
      </w:r>
      <w:r w:rsidR="00D41888">
        <w:rPr>
          <w:b/>
          <w:bCs/>
          <w:sz w:val="20"/>
          <w:szCs w:val="20"/>
          <w:highlight w:val="white"/>
        </w:rPr>
        <w:t xml:space="preserve"> руб./час</w:t>
      </w:r>
    </w:p>
    <w:p w:rsidR="00753175" w:rsidRPr="000D2010" w:rsidRDefault="009820EF" w:rsidP="009C1691">
      <w:pPr>
        <w:jc w:val="both"/>
        <w:rPr>
          <w:sz w:val="20"/>
          <w:szCs w:val="20"/>
          <w:highlight w:val="white"/>
        </w:rPr>
      </w:pPr>
      <w:r w:rsidRPr="000D2010">
        <w:rPr>
          <w:b/>
          <w:bCs/>
          <w:sz w:val="20"/>
          <w:szCs w:val="20"/>
          <w:highlight w:val="white"/>
        </w:rPr>
        <w:t>АБС (</w:t>
      </w:r>
      <w:r w:rsidR="009B5E7D">
        <w:rPr>
          <w:b/>
          <w:bCs/>
          <w:sz w:val="20"/>
          <w:szCs w:val="20"/>
          <w:highlight w:val="white"/>
        </w:rPr>
        <w:t>9</w:t>
      </w:r>
      <w:r w:rsidR="00377042" w:rsidRPr="000D2010">
        <w:rPr>
          <w:b/>
          <w:bCs/>
          <w:sz w:val="20"/>
          <w:szCs w:val="20"/>
          <w:highlight w:val="white"/>
        </w:rPr>
        <w:t>м</w:t>
      </w:r>
      <w:r w:rsidR="00377042" w:rsidRPr="000D2010">
        <w:rPr>
          <w:b/>
          <w:bCs/>
          <w:sz w:val="20"/>
          <w:szCs w:val="20"/>
          <w:highlight w:val="white"/>
          <w:vertAlign w:val="superscript"/>
        </w:rPr>
        <w:t>3</w:t>
      </w:r>
      <w:r w:rsidR="00FB04DE">
        <w:rPr>
          <w:b/>
          <w:bCs/>
          <w:sz w:val="20"/>
          <w:szCs w:val="20"/>
          <w:highlight w:val="white"/>
        </w:rPr>
        <w:t>) – 270</w:t>
      </w:r>
      <w:r w:rsidR="00753175" w:rsidRPr="000D2010">
        <w:rPr>
          <w:b/>
          <w:bCs/>
          <w:sz w:val="20"/>
          <w:szCs w:val="20"/>
          <w:highlight w:val="white"/>
        </w:rPr>
        <w:t xml:space="preserve">0 руб./ч., АБС (10 </w:t>
      </w:r>
      <w:r w:rsidR="00377042" w:rsidRPr="000D2010">
        <w:rPr>
          <w:b/>
          <w:bCs/>
          <w:sz w:val="20"/>
          <w:szCs w:val="20"/>
          <w:highlight w:val="white"/>
        </w:rPr>
        <w:t>м</w:t>
      </w:r>
      <w:r w:rsidR="00377042" w:rsidRPr="000D2010">
        <w:rPr>
          <w:b/>
          <w:bCs/>
          <w:sz w:val="20"/>
          <w:szCs w:val="20"/>
          <w:highlight w:val="white"/>
          <w:vertAlign w:val="superscript"/>
        </w:rPr>
        <w:t>3</w:t>
      </w:r>
      <w:r w:rsidR="00FB04DE">
        <w:rPr>
          <w:b/>
          <w:bCs/>
          <w:sz w:val="20"/>
          <w:szCs w:val="20"/>
          <w:highlight w:val="white"/>
        </w:rPr>
        <w:t>) – 300</w:t>
      </w:r>
      <w:r w:rsidR="00753175" w:rsidRPr="000D2010">
        <w:rPr>
          <w:b/>
          <w:bCs/>
          <w:sz w:val="20"/>
          <w:szCs w:val="20"/>
          <w:highlight w:val="white"/>
        </w:rPr>
        <w:t>0 руб./</w:t>
      </w:r>
      <w:proofErr w:type="spellStart"/>
      <w:r w:rsidR="00753175" w:rsidRPr="000D2010">
        <w:rPr>
          <w:b/>
          <w:bCs/>
          <w:sz w:val="20"/>
          <w:szCs w:val="20"/>
          <w:highlight w:val="white"/>
        </w:rPr>
        <w:t>ч</w:t>
      </w:r>
      <w:r w:rsidR="00437CD9" w:rsidRPr="000D2010">
        <w:rPr>
          <w:b/>
          <w:bCs/>
          <w:sz w:val="20"/>
          <w:szCs w:val="20"/>
          <w:highlight w:val="white"/>
        </w:rPr>
        <w:t>АБС</w:t>
      </w:r>
      <w:proofErr w:type="spellEnd"/>
      <w:r w:rsidR="00437CD9" w:rsidRPr="000D2010">
        <w:rPr>
          <w:b/>
          <w:bCs/>
          <w:sz w:val="20"/>
          <w:szCs w:val="20"/>
          <w:highlight w:val="white"/>
        </w:rPr>
        <w:t xml:space="preserve"> (12 </w:t>
      </w:r>
      <w:r w:rsidR="00377042" w:rsidRPr="000D2010">
        <w:rPr>
          <w:b/>
          <w:bCs/>
          <w:sz w:val="20"/>
          <w:szCs w:val="20"/>
          <w:highlight w:val="white"/>
        </w:rPr>
        <w:t>м</w:t>
      </w:r>
      <w:r w:rsidR="00377042" w:rsidRPr="000D2010">
        <w:rPr>
          <w:b/>
          <w:bCs/>
          <w:sz w:val="20"/>
          <w:szCs w:val="20"/>
          <w:highlight w:val="white"/>
          <w:vertAlign w:val="superscript"/>
        </w:rPr>
        <w:t>3</w:t>
      </w:r>
      <w:r w:rsidR="00FB04DE">
        <w:rPr>
          <w:b/>
          <w:bCs/>
          <w:sz w:val="20"/>
          <w:szCs w:val="20"/>
          <w:highlight w:val="white"/>
        </w:rPr>
        <w:t>) – 35</w:t>
      </w:r>
      <w:r w:rsidR="009E21FF" w:rsidRPr="000D2010">
        <w:rPr>
          <w:b/>
          <w:bCs/>
          <w:sz w:val="20"/>
          <w:szCs w:val="20"/>
          <w:highlight w:val="white"/>
        </w:rPr>
        <w:t>0</w:t>
      </w:r>
      <w:r w:rsidR="00437CD9" w:rsidRPr="000D2010">
        <w:rPr>
          <w:b/>
          <w:bCs/>
          <w:sz w:val="20"/>
          <w:szCs w:val="20"/>
          <w:highlight w:val="white"/>
        </w:rPr>
        <w:t>0 руб./ч</w:t>
      </w:r>
      <w:r w:rsidR="00D41888">
        <w:rPr>
          <w:sz w:val="20"/>
          <w:szCs w:val="20"/>
          <w:highlight w:val="white"/>
        </w:rPr>
        <w:t>ас</w:t>
      </w:r>
    </w:p>
    <w:p w:rsidR="00753175" w:rsidRPr="000D2010" w:rsidRDefault="00753175" w:rsidP="009C1691">
      <w:pPr>
        <w:numPr>
          <w:ilvl w:val="0"/>
          <w:numId w:val="4"/>
        </w:numPr>
        <w:tabs>
          <w:tab w:val="clear" w:pos="900"/>
          <w:tab w:val="num" w:pos="-180"/>
        </w:tabs>
        <w:ind w:left="0" w:firstLine="0"/>
        <w:jc w:val="both"/>
        <w:rPr>
          <w:sz w:val="20"/>
          <w:szCs w:val="20"/>
          <w:highlight w:val="white"/>
        </w:rPr>
      </w:pPr>
      <w:r w:rsidRPr="000D2010">
        <w:rPr>
          <w:b/>
          <w:bCs/>
          <w:sz w:val="20"/>
          <w:szCs w:val="20"/>
          <w:highlight w:val="white"/>
        </w:rPr>
        <w:t>Д</w:t>
      </w:r>
      <w:r w:rsidR="009820EF" w:rsidRPr="000D2010">
        <w:rPr>
          <w:b/>
          <w:bCs/>
          <w:sz w:val="20"/>
          <w:szCs w:val="20"/>
          <w:highlight w:val="white"/>
        </w:rPr>
        <w:t xml:space="preserve">оставку щебня, </w:t>
      </w:r>
      <w:r w:rsidRPr="000D2010">
        <w:rPr>
          <w:b/>
          <w:bCs/>
          <w:sz w:val="20"/>
          <w:szCs w:val="20"/>
          <w:highlight w:val="white"/>
        </w:rPr>
        <w:t>песка</w:t>
      </w:r>
      <w:r w:rsidR="005E0FD6">
        <w:rPr>
          <w:b/>
          <w:bCs/>
          <w:sz w:val="20"/>
          <w:szCs w:val="20"/>
          <w:highlight w:val="white"/>
        </w:rPr>
        <w:t xml:space="preserve"> самосвалами (</w:t>
      </w:r>
      <w:proofErr w:type="gramStart"/>
      <w:r w:rsidR="005E0FD6">
        <w:rPr>
          <w:b/>
          <w:bCs/>
          <w:sz w:val="20"/>
          <w:szCs w:val="20"/>
          <w:highlight w:val="white"/>
        </w:rPr>
        <w:t>г</w:t>
      </w:r>
      <w:proofErr w:type="gramEnd"/>
      <w:r w:rsidR="005E0FD6">
        <w:rPr>
          <w:b/>
          <w:bCs/>
          <w:sz w:val="20"/>
          <w:szCs w:val="20"/>
          <w:highlight w:val="white"/>
        </w:rPr>
        <w:t>.п. 30 т</w:t>
      </w:r>
      <w:r w:rsidR="004F468F">
        <w:rPr>
          <w:b/>
          <w:bCs/>
          <w:sz w:val="20"/>
          <w:szCs w:val="20"/>
          <w:highlight w:val="white"/>
        </w:rPr>
        <w:t>) – 3</w:t>
      </w:r>
      <w:r w:rsidR="00B414E1">
        <w:rPr>
          <w:b/>
          <w:bCs/>
          <w:sz w:val="20"/>
          <w:szCs w:val="20"/>
          <w:highlight w:val="white"/>
        </w:rPr>
        <w:t>5</w:t>
      </w:r>
      <w:r w:rsidR="00A4515C" w:rsidRPr="000D2010">
        <w:rPr>
          <w:b/>
          <w:bCs/>
          <w:sz w:val="20"/>
          <w:szCs w:val="20"/>
          <w:highlight w:val="white"/>
        </w:rPr>
        <w:t>0</w:t>
      </w:r>
      <w:r w:rsidR="00D41888">
        <w:rPr>
          <w:b/>
          <w:bCs/>
          <w:sz w:val="20"/>
          <w:szCs w:val="20"/>
          <w:highlight w:val="white"/>
        </w:rPr>
        <w:t>0 руб./час</w:t>
      </w:r>
    </w:p>
    <w:p w:rsidR="00753175" w:rsidRPr="000D2010" w:rsidRDefault="00753175" w:rsidP="009C1691">
      <w:pPr>
        <w:numPr>
          <w:ilvl w:val="0"/>
          <w:numId w:val="4"/>
        </w:numPr>
        <w:tabs>
          <w:tab w:val="clear" w:pos="900"/>
          <w:tab w:val="num" w:pos="-180"/>
        </w:tabs>
        <w:ind w:left="0" w:firstLine="0"/>
        <w:jc w:val="both"/>
        <w:rPr>
          <w:sz w:val="20"/>
          <w:szCs w:val="20"/>
          <w:highlight w:val="white"/>
        </w:rPr>
      </w:pPr>
      <w:r w:rsidRPr="000D2010">
        <w:rPr>
          <w:sz w:val="20"/>
          <w:szCs w:val="20"/>
          <w:highlight w:val="white"/>
        </w:rPr>
        <w:t xml:space="preserve">Имеется возможность изготовить бетон с повышенными требованиями по морозостойкости, </w:t>
      </w:r>
    </w:p>
    <w:p w:rsidR="00753175" w:rsidRPr="000D2010" w:rsidRDefault="00753175" w:rsidP="009C1691">
      <w:pPr>
        <w:jc w:val="both"/>
        <w:rPr>
          <w:sz w:val="20"/>
          <w:szCs w:val="20"/>
          <w:highlight w:val="white"/>
        </w:rPr>
      </w:pPr>
      <w:r w:rsidRPr="000D2010">
        <w:rPr>
          <w:sz w:val="20"/>
          <w:szCs w:val="20"/>
          <w:highlight w:val="white"/>
        </w:rPr>
        <w:t>водонепроницаемости и другими пожеланиями заказчика.</w:t>
      </w:r>
    </w:p>
    <w:p w:rsidR="00753175" w:rsidRDefault="00753175" w:rsidP="009C1691">
      <w:pPr>
        <w:numPr>
          <w:ilvl w:val="0"/>
          <w:numId w:val="4"/>
        </w:numPr>
        <w:tabs>
          <w:tab w:val="clear" w:pos="900"/>
          <w:tab w:val="num" w:pos="-180"/>
        </w:tabs>
        <w:ind w:left="0" w:firstLine="0"/>
        <w:jc w:val="both"/>
        <w:rPr>
          <w:b/>
          <w:sz w:val="20"/>
          <w:szCs w:val="20"/>
          <w:highlight w:val="white"/>
        </w:rPr>
      </w:pPr>
      <w:r w:rsidRPr="000D2010">
        <w:rPr>
          <w:b/>
          <w:sz w:val="20"/>
          <w:szCs w:val="20"/>
          <w:highlight w:val="white"/>
        </w:rPr>
        <w:t>Осуще</w:t>
      </w:r>
      <w:r w:rsidR="009820EF" w:rsidRPr="000D2010">
        <w:rPr>
          <w:b/>
          <w:sz w:val="20"/>
          <w:szCs w:val="20"/>
          <w:highlight w:val="white"/>
        </w:rPr>
        <w:t>ствляем подачу товарного бетона</w:t>
      </w:r>
      <w:r w:rsidRPr="000D2010">
        <w:rPr>
          <w:b/>
          <w:sz w:val="20"/>
          <w:szCs w:val="20"/>
          <w:highlight w:val="white"/>
        </w:rPr>
        <w:t xml:space="preserve"> с </w:t>
      </w:r>
      <w:proofErr w:type="spellStart"/>
      <w:r w:rsidRPr="000D2010">
        <w:rPr>
          <w:b/>
          <w:sz w:val="20"/>
          <w:szCs w:val="20"/>
          <w:highlight w:val="white"/>
        </w:rPr>
        <w:t>помощью</w:t>
      </w:r>
      <w:r w:rsidRPr="000D2010">
        <w:rPr>
          <w:b/>
          <w:bCs/>
          <w:sz w:val="20"/>
          <w:szCs w:val="20"/>
          <w:highlight w:val="white"/>
        </w:rPr>
        <w:t>автобетононасоса</w:t>
      </w:r>
      <w:proofErr w:type="spellEnd"/>
      <w:r w:rsidR="00303FDB">
        <w:rPr>
          <w:b/>
          <w:bCs/>
          <w:sz w:val="20"/>
          <w:szCs w:val="20"/>
          <w:highlight w:val="white"/>
        </w:rPr>
        <w:t xml:space="preserve"> 36м</w:t>
      </w:r>
      <w:r w:rsidR="00A4515C" w:rsidRPr="000D2010">
        <w:rPr>
          <w:b/>
          <w:bCs/>
          <w:sz w:val="20"/>
          <w:szCs w:val="20"/>
          <w:highlight w:val="white"/>
        </w:rPr>
        <w:t xml:space="preserve">. </w:t>
      </w:r>
      <w:r w:rsidR="00FB04DE">
        <w:rPr>
          <w:b/>
          <w:bCs/>
          <w:sz w:val="20"/>
          <w:szCs w:val="20"/>
          <w:highlight w:val="white"/>
        </w:rPr>
        <w:t>По цене 530</w:t>
      </w:r>
      <w:r w:rsidRPr="000D2010">
        <w:rPr>
          <w:b/>
          <w:bCs/>
          <w:sz w:val="20"/>
          <w:szCs w:val="20"/>
          <w:highlight w:val="white"/>
        </w:rPr>
        <w:t xml:space="preserve">0 </w:t>
      </w:r>
      <w:proofErr w:type="spellStart"/>
      <w:r w:rsidRPr="000D2010">
        <w:rPr>
          <w:b/>
          <w:bCs/>
          <w:sz w:val="20"/>
          <w:szCs w:val="20"/>
          <w:highlight w:val="white"/>
        </w:rPr>
        <w:t>руб</w:t>
      </w:r>
      <w:proofErr w:type="spellEnd"/>
      <w:r w:rsidRPr="000D2010">
        <w:rPr>
          <w:b/>
          <w:bCs/>
          <w:sz w:val="20"/>
          <w:szCs w:val="20"/>
          <w:highlight w:val="white"/>
        </w:rPr>
        <w:t>/ч</w:t>
      </w:r>
      <w:r w:rsidR="00D41888">
        <w:rPr>
          <w:b/>
          <w:bCs/>
          <w:sz w:val="20"/>
          <w:szCs w:val="20"/>
          <w:highlight w:val="white"/>
        </w:rPr>
        <w:t>ас</w:t>
      </w:r>
      <w:r w:rsidRPr="000D2010">
        <w:rPr>
          <w:b/>
          <w:bCs/>
          <w:sz w:val="20"/>
          <w:szCs w:val="20"/>
          <w:highlight w:val="white"/>
        </w:rPr>
        <w:t xml:space="preserve"> (под перекачку своего бетона)</w:t>
      </w:r>
      <w:r w:rsidR="00FB04DE">
        <w:rPr>
          <w:b/>
          <w:sz w:val="20"/>
          <w:szCs w:val="20"/>
          <w:highlight w:val="white"/>
        </w:rPr>
        <w:t xml:space="preserve"> - 57</w:t>
      </w:r>
      <w:r w:rsidR="00FB58CA">
        <w:rPr>
          <w:b/>
          <w:sz w:val="20"/>
          <w:szCs w:val="20"/>
          <w:highlight w:val="white"/>
        </w:rPr>
        <w:t>0</w:t>
      </w:r>
      <w:r w:rsidRPr="000D2010">
        <w:rPr>
          <w:b/>
          <w:sz w:val="20"/>
          <w:szCs w:val="20"/>
          <w:highlight w:val="white"/>
        </w:rPr>
        <w:t xml:space="preserve">0 </w:t>
      </w:r>
      <w:proofErr w:type="spellStart"/>
      <w:r w:rsidRPr="000D2010">
        <w:rPr>
          <w:b/>
          <w:sz w:val="20"/>
          <w:szCs w:val="20"/>
          <w:highlight w:val="white"/>
        </w:rPr>
        <w:t>руб</w:t>
      </w:r>
      <w:proofErr w:type="spellEnd"/>
      <w:r w:rsidRPr="000D2010">
        <w:rPr>
          <w:b/>
          <w:sz w:val="20"/>
          <w:szCs w:val="20"/>
          <w:highlight w:val="white"/>
        </w:rPr>
        <w:t>/ч</w:t>
      </w:r>
      <w:r w:rsidR="00D41888">
        <w:rPr>
          <w:b/>
          <w:sz w:val="20"/>
          <w:szCs w:val="20"/>
          <w:highlight w:val="white"/>
        </w:rPr>
        <w:t>ас</w:t>
      </w:r>
      <w:r w:rsidRPr="000D2010">
        <w:rPr>
          <w:b/>
          <w:sz w:val="20"/>
          <w:szCs w:val="20"/>
          <w:highlight w:val="white"/>
        </w:rPr>
        <w:t xml:space="preserve"> (аренда автобетононасоса без бетона)</w:t>
      </w:r>
    </w:p>
    <w:p w:rsidR="00303FDB" w:rsidRPr="00D41888" w:rsidRDefault="00303FDB" w:rsidP="00D41888">
      <w:pPr>
        <w:numPr>
          <w:ilvl w:val="0"/>
          <w:numId w:val="4"/>
        </w:numPr>
        <w:tabs>
          <w:tab w:val="clear" w:pos="900"/>
          <w:tab w:val="num" w:pos="-180"/>
        </w:tabs>
        <w:ind w:left="0" w:firstLine="0"/>
        <w:jc w:val="both"/>
        <w:rPr>
          <w:b/>
          <w:sz w:val="20"/>
          <w:szCs w:val="20"/>
          <w:highlight w:val="white"/>
        </w:rPr>
      </w:pPr>
      <w:r w:rsidRPr="000D2010">
        <w:rPr>
          <w:b/>
          <w:sz w:val="20"/>
          <w:szCs w:val="20"/>
          <w:highlight w:val="white"/>
        </w:rPr>
        <w:t xml:space="preserve">Осуществляем подачу товарного бетона с </w:t>
      </w:r>
      <w:proofErr w:type="spellStart"/>
      <w:r w:rsidRPr="000D2010">
        <w:rPr>
          <w:b/>
          <w:sz w:val="20"/>
          <w:szCs w:val="20"/>
          <w:highlight w:val="white"/>
        </w:rPr>
        <w:t>помощью</w:t>
      </w:r>
      <w:r w:rsidRPr="000D2010">
        <w:rPr>
          <w:b/>
          <w:bCs/>
          <w:sz w:val="20"/>
          <w:szCs w:val="20"/>
          <w:highlight w:val="white"/>
        </w:rPr>
        <w:t>автобетононасоса</w:t>
      </w:r>
      <w:proofErr w:type="spellEnd"/>
      <w:r>
        <w:rPr>
          <w:b/>
          <w:bCs/>
          <w:sz w:val="20"/>
          <w:szCs w:val="20"/>
          <w:highlight w:val="white"/>
        </w:rPr>
        <w:t xml:space="preserve"> 52м</w:t>
      </w:r>
      <w:r w:rsidRPr="000D2010">
        <w:rPr>
          <w:b/>
          <w:bCs/>
          <w:sz w:val="20"/>
          <w:szCs w:val="20"/>
          <w:highlight w:val="white"/>
        </w:rPr>
        <w:t xml:space="preserve">. </w:t>
      </w:r>
      <w:r w:rsidR="00FB04DE">
        <w:rPr>
          <w:b/>
          <w:bCs/>
          <w:sz w:val="20"/>
          <w:szCs w:val="20"/>
          <w:highlight w:val="white"/>
        </w:rPr>
        <w:t>По цене 63</w:t>
      </w:r>
      <w:r w:rsidRPr="000D2010">
        <w:rPr>
          <w:b/>
          <w:bCs/>
          <w:sz w:val="20"/>
          <w:szCs w:val="20"/>
          <w:highlight w:val="white"/>
        </w:rPr>
        <w:t xml:space="preserve">00 </w:t>
      </w:r>
      <w:proofErr w:type="spellStart"/>
      <w:r w:rsidRPr="000D2010">
        <w:rPr>
          <w:b/>
          <w:bCs/>
          <w:sz w:val="20"/>
          <w:szCs w:val="20"/>
          <w:highlight w:val="white"/>
        </w:rPr>
        <w:t>руб</w:t>
      </w:r>
      <w:proofErr w:type="spellEnd"/>
      <w:r w:rsidRPr="000D2010">
        <w:rPr>
          <w:b/>
          <w:bCs/>
          <w:sz w:val="20"/>
          <w:szCs w:val="20"/>
          <w:highlight w:val="white"/>
        </w:rPr>
        <w:t>/ч</w:t>
      </w:r>
      <w:r w:rsidR="00D41888">
        <w:rPr>
          <w:b/>
          <w:bCs/>
          <w:sz w:val="20"/>
          <w:szCs w:val="20"/>
          <w:highlight w:val="white"/>
        </w:rPr>
        <w:t>ас</w:t>
      </w:r>
      <w:r w:rsidRPr="000D2010">
        <w:rPr>
          <w:b/>
          <w:bCs/>
          <w:sz w:val="20"/>
          <w:szCs w:val="20"/>
          <w:highlight w:val="white"/>
        </w:rPr>
        <w:t xml:space="preserve"> (под перекачку своего бетона)</w:t>
      </w:r>
      <w:r w:rsidR="00FB04DE">
        <w:rPr>
          <w:b/>
          <w:sz w:val="20"/>
          <w:szCs w:val="20"/>
          <w:highlight w:val="white"/>
        </w:rPr>
        <w:t xml:space="preserve"> - 67</w:t>
      </w:r>
      <w:r>
        <w:rPr>
          <w:b/>
          <w:sz w:val="20"/>
          <w:szCs w:val="20"/>
          <w:highlight w:val="white"/>
        </w:rPr>
        <w:t>0</w:t>
      </w:r>
      <w:r w:rsidR="00D41888">
        <w:rPr>
          <w:b/>
          <w:sz w:val="20"/>
          <w:szCs w:val="20"/>
          <w:highlight w:val="white"/>
        </w:rPr>
        <w:t xml:space="preserve">0 </w:t>
      </w:r>
      <w:proofErr w:type="spellStart"/>
      <w:r w:rsidR="00D41888">
        <w:rPr>
          <w:b/>
          <w:sz w:val="20"/>
          <w:szCs w:val="20"/>
          <w:highlight w:val="white"/>
        </w:rPr>
        <w:t>руб</w:t>
      </w:r>
      <w:proofErr w:type="spellEnd"/>
      <w:r w:rsidR="00D41888">
        <w:rPr>
          <w:b/>
          <w:sz w:val="20"/>
          <w:szCs w:val="20"/>
          <w:highlight w:val="white"/>
        </w:rPr>
        <w:t xml:space="preserve">/час </w:t>
      </w:r>
      <w:r w:rsidRPr="000D2010">
        <w:rPr>
          <w:b/>
          <w:sz w:val="20"/>
          <w:szCs w:val="20"/>
          <w:highlight w:val="white"/>
        </w:rPr>
        <w:t>(аренда автобетононасоса без бетона)</w:t>
      </w:r>
    </w:p>
    <w:p w:rsidR="00753175" w:rsidRPr="000D2010" w:rsidRDefault="00753175" w:rsidP="009C1691">
      <w:pPr>
        <w:jc w:val="both"/>
        <w:rPr>
          <w:sz w:val="20"/>
          <w:szCs w:val="20"/>
          <w:highlight w:val="white"/>
        </w:rPr>
      </w:pPr>
      <w:r w:rsidRPr="000D2010">
        <w:rPr>
          <w:sz w:val="20"/>
          <w:szCs w:val="20"/>
          <w:highlight w:val="white"/>
        </w:rPr>
        <w:t xml:space="preserve">               - </w:t>
      </w:r>
      <w:r w:rsidR="004D6130">
        <w:rPr>
          <w:sz w:val="20"/>
          <w:szCs w:val="20"/>
          <w:highlight w:val="white"/>
        </w:rPr>
        <w:t>При удаленности объекта до 30</w:t>
      </w:r>
      <w:r w:rsidR="005E0FD6">
        <w:rPr>
          <w:sz w:val="20"/>
          <w:szCs w:val="20"/>
          <w:highlight w:val="white"/>
        </w:rPr>
        <w:t xml:space="preserve"> </w:t>
      </w:r>
      <w:proofErr w:type="spellStart"/>
      <w:r w:rsidR="005E0FD6">
        <w:rPr>
          <w:sz w:val="20"/>
          <w:szCs w:val="20"/>
          <w:highlight w:val="white"/>
        </w:rPr>
        <w:t>км</w:t>
      </w:r>
      <w:proofErr w:type="gramStart"/>
      <w:r w:rsidR="004D6130">
        <w:rPr>
          <w:sz w:val="20"/>
          <w:szCs w:val="20"/>
          <w:highlight w:val="white"/>
        </w:rPr>
        <w:t>,п</w:t>
      </w:r>
      <w:proofErr w:type="gramEnd"/>
      <w:r w:rsidR="004D6130">
        <w:rPr>
          <w:sz w:val="20"/>
          <w:szCs w:val="20"/>
          <w:highlight w:val="white"/>
        </w:rPr>
        <w:t>одача</w:t>
      </w:r>
      <w:proofErr w:type="spellEnd"/>
      <w:r w:rsidR="004D6130">
        <w:rPr>
          <w:sz w:val="20"/>
          <w:szCs w:val="20"/>
          <w:highlight w:val="white"/>
        </w:rPr>
        <w:t xml:space="preserve"> на объект и возвращение в гараж считается как почас</w:t>
      </w:r>
      <w:r w:rsidR="005E0FD6">
        <w:rPr>
          <w:sz w:val="20"/>
          <w:szCs w:val="20"/>
          <w:highlight w:val="white"/>
        </w:rPr>
        <w:t>овая работа и составляет 1 час + м</w:t>
      </w:r>
      <w:r w:rsidRPr="000D2010">
        <w:rPr>
          <w:sz w:val="20"/>
          <w:szCs w:val="20"/>
          <w:highlight w:val="white"/>
        </w:rPr>
        <w:t>инимальн</w:t>
      </w:r>
      <w:r w:rsidR="00F9371A">
        <w:rPr>
          <w:sz w:val="20"/>
          <w:szCs w:val="20"/>
          <w:highlight w:val="white"/>
        </w:rPr>
        <w:t>ое время работы АБН на объекте</w:t>
      </w:r>
      <w:r w:rsidR="005E0FD6">
        <w:rPr>
          <w:sz w:val="20"/>
          <w:szCs w:val="20"/>
          <w:highlight w:val="white"/>
        </w:rPr>
        <w:t>-</w:t>
      </w:r>
      <w:r w:rsidRPr="000D2010">
        <w:rPr>
          <w:sz w:val="20"/>
          <w:szCs w:val="20"/>
          <w:highlight w:val="white"/>
        </w:rPr>
        <w:t xml:space="preserve"> 4 часа;</w:t>
      </w:r>
    </w:p>
    <w:p w:rsidR="00753175" w:rsidRPr="000D2010" w:rsidRDefault="00753175" w:rsidP="009C1691">
      <w:pPr>
        <w:jc w:val="both"/>
        <w:rPr>
          <w:sz w:val="20"/>
          <w:szCs w:val="20"/>
          <w:highlight w:val="white"/>
        </w:rPr>
      </w:pPr>
      <w:r w:rsidRPr="000D2010">
        <w:rPr>
          <w:sz w:val="20"/>
          <w:szCs w:val="20"/>
          <w:highlight w:val="white"/>
        </w:rPr>
        <w:t xml:space="preserve">               - </w:t>
      </w:r>
      <w:r w:rsidR="004D6130">
        <w:rPr>
          <w:sz w:val="20"/>
          <w:szCs w:val="20"/>
          <w:highlight w:val="white"/>
        </w:rPr>
        <w:t>При у</w:t>
      </w:r>
      <w:r w:rsidR="005E0FD6">
        <w:rPr>
          <w:sz w:val="20"/>
          <w:szCs w:val="20"/>
          <w:highlight w:val="white"/>
        </w:rPr>
        <w:t xml:space="preserve">даленности объекта свыше 30 км до 100 </w:t>
      </w:r>
      <w:proofErr w:type="spellStart"/>
      <w:r w:rsidR="005E0FD6">
        <w:rPr>
          <w:sz w:val="20"/>
          <w:szCs w:val="20"/>
          <w:highlight w:val="white"/>
        </w:rPr>
        <w:t>км</w:t>
      </w:r>
      <w:r w:rsidR="004D6130">
        <w:rPr>
          <w:sz w:val="20"/>
          <w:szCs w:val="20"/>
          <w:highlight w:val="white"/>
        </w:rPr>
        <w:t>дорога</w:t>
      </w:r>
      <w:proofErr w:type="spellEnd"/>
      <w:r w:rsidR="004D6130">
        <w:rPr>
          <w:sz w:val="20"/>
          <w:szCs w:val="20"/>
          <w:highlight w:val="white"/>
        </w:rPr>
        <w:t xml:space="preserve"> считается </w:t>
      </w:r>
      <w:r w:rsidR="00B414E1">
        <w:rPr>
          <w:sz w:val="20"/>
          <w:szCs w:val="20"/>
          <w:highlight w:val="white"/>
        </w:rPr>
        <w:t>туда и обратно из расчета 95</w:t>
      </w:r>
      <w:r w:rsidR="005E0FD6">
        <w:rPr>
          <w:sz w:val="20"/>
          <w:szCs w:val="20"/>
          <w:highlight w:val="white"/>
        </w:rPr>
        <w:t xml:space="preserve"> руб. за 1 км пробега +</w:t>
      </w:r>
      <w:r w:rsidR="004D6130">
        <w:rPr>
          <w:sz w:val="20"/>
          <w:szCs w:val="20"/>
          <w:highlight w:val="white"/>
        </w:rPr>
        <w:t xml:space="preserve"> минимально</w:t>
      </w:r>
      <w:r w:rsidR="005E0FD6">
        <w:rPr>
          <w:sz w:val="20"/>
          <w:szCs w:val="20"/>
          <w:highlight w:val="white"/>
        </w:rPr>
        <w:t xml:space="preserve">е время работы АБН на объекте 6 </w:t>
      </w:r>
      <w:proofErr w:type="spellStart"/>
      <w:r w:rsidR="005E0FD6">
        <w:rPr>
          <w:sz w:val="20"/>
          <w:szCs w:val="20"/>
          <w:highlight w:val="white"/>
        </w:rPr>
        <w:t>часов</w:t>
      </w:r>
      <w:proofErr w:type="gramStart"/>
      <w:r w:rsidR="00F9371A">
        <w:rPr>
          <w:sz w:val="20"/>
          <w:szCs w:val="20"/>
          <w:highlight w:val="white"/>
        </w:rPr>
        <w:t>,</w:t>
      </w:r>
      <w:r w:rsidR="005E0FD6">
        <w:rPr>
          <w:sz w:val="20"/>
          <w:szCs w:val="20"/>
          <w:highlight w:val="white"/>
        </w:rPr>
        <w:t>в</w:t>
      </w:r>
      <w:proofErr w:type="spellEnd"/>
      <w:proofErr w:type="gramEnd"/>
      <w:r w:rsidR="005E0FD6">
        <w:rPr>
          <w:sz w:val="20"/>
          <w:szCs w:val="20"/>
          <w:highlight w:val="white"/>
        </w:rPr>
        <w:t xml:space="preserve"> случае удаленности от 100 км и более +</w:t>
      </w:r>
      <w:r w:rsidR="00F9371A">
        <w:rPr>
          <w:sz w:val="20"/>
          <w:szCs w:val="20"/>
          <w:highlight w:val="white"/>
        </w:rPr>
        <w:t xml:space="preserve"> 8часов</w:t>
      </w:r>
      <w:r w:rsidR="00B03E93">
        <w:rPr>
          <w:sz w:val="20"/>
          <w:szCs w:val="20"/>
          <w:highlight w:val="white"/>
        </w:rPr>
        <w:t>.</w:t>
      </w:r>
      <w:bookmarkStart w:id="0" w:name="_GoBack"/>
      <w:bookmarkEnd w:id="0"/>
    </w:p>
    <w:p w:rsidR="00753175" w:rsidRPr="000D2010" w:rsidRDefault="00B03E93" w:rsidP="009C1691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              - В</w:t>
      </w:r>
      <w:r w:rsidR="00753175" w:rsidRPr="000D2010">
        <w:rPr>
          <w:sz w:val="20"/>
          <w:szCs w:val="20"/>
          <w:highlight w:val="white"/>
        </w:rPr>
        <w:t xml:space="preserve"> смену входит время необходимое для установки автобетононасоса, технологической промывки после работы (остаток бетонной смеси в бункере после перекачки-0,3 </w:t>
      </w:r>
      <w:r w:rsidR="00377042" w:rsidRPr="00377042">
        <w:rPr>
          <w:bCs/>
          <w:sz w:val="20"/>
          <w:szCs w:val="20"/>
          <w:highlight w:val="white"/>
        </w:rPr>
        <w:t>м</w:t>
      </w:r>
      <w:r w:rsidR="00377042" w:rsidRPr="00377042">
        <w:rPr>
          <w:bCs/>
          <w:sz w:val="20"/>
          <w:szCs w:val="20"/>
          <w:highlight w:val="white"/>
          <w:vertAlign w:val="superscript"/>
        </w:rPr>
        <w:t>3</w:t>
      </w:r>
      <w:r w:rsidR="00F9371A">
        <w:rPr>
          <w:sz w:val="20"/>
          <w:szCs w:val="20"/>
          <w:highlight w:val="white"/>
        </w:rPr>
        <w:t>)</w:t>
      </w:r>
    </w:p>
    <w:p w:rsidR="00753175" w:rsidRPr="000D2010" w:rsidRDefault="00B03E93" w:rsidP="009C1691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              - С</w:t>
      </w:r>
      <w:r w:rsidR="00753175" w:rsidRPr="000D2010">
        <w:rPr>
          <w:sz w:val="20"/>
          <w:szCs w:val="20"/>
          <w:highlight w:val="white"/>
        </w:rPr>
        <w:t>тоимость пус</w:t>
      </w:r>
      <w:r w:rsidR="00E84524">
        <w:rPr>
          <w:sz w:val="20"/>
          <w:szCs w:val="20"/>
          <w:highlight w:val="white"/>
        </w:rPr>
        <w:t>ковой смеси для запуска АБН</w:t>
      </w:r>
      <w:r w:rsidR="00303FDB">
        <w:rPr>
          <w:sz w:val="20"/>
          <w:szCs w:val="20"/>
          <w:highlight w:val="white"/>
        </w:rPr>
        <w:t xml:space="preserve"> (36м.)-</w:t>
      </w:r>
      <w:r w:rsidR="00E84524">
        <w:rPr>
          <w:sz w:val="20"/>
          <w:szCs w:val="20"/>
          <w:highlight w:val="white"/>
        </w:rPr>
        <w:t>12</w:t>
      </w:r>
      <w:r w:rsidR="00753175" w:rsidRPr="000D2010">
        <w:rPr>
          <w:sz w:val="20"/>
          <w:szCs w:val="20"/>
          <w:highlight w:val="white"/>
        </w:rPr>
        <w:t>00 руб.</w:t>
      </w:r>
      <w:r w:rsidR="00303FDB">
        <w:rPr>
          <w:sz w:val="20"/>
          <w:szCs w:val="20"/>
          <w:highlight w:val="white"/>
        </w:rPr>
        <w:t>, АБН (52м.)-2000 руб.</w:t>
      </w:r>
    </w:p>
    <w:p w:rsidR="00753175" w:rsidRPr="000D2010" w:rsidRDefault="00753175" w:rsidP="009C1691">
      <w:pPr>
        <w:numPr>
          <w:ilvl w:val="0"/>
          <w:numId w:val="4"/>
        </w:numPr>
        <w:tabs>
          <w:tab w:val="clear" w:pos="900"/>
          <w:tab w:val="num" w:pos="-180"/>
        </w:tabs>
        <w:ind w:left="0" w:firstLine="0"/>
        <w:jc w:val="both"/>
        <w:rPr>
          <w:sz w:val="20"/>
          <w:szCs w:val="20"/>
          <w:highlight w:val="white"/>
        </w:rPr>
      </w:pPr>
      <w:r w:rsidRPr="00D41888">
        <w:rPr>
          <w:b/>
          <w:sz w:val="20"/>
          <w:szCs w:val="20"/>
          <w:highlight w:val="white"/>
        </w:rPr>
        <w:t xml:space="preserve">Услуги </w:t>
      </w:r>
      <w:proofErr w:type="gramStart"/>
      <w:r w:rsidRPr="00D41888">
        <w:rPr>
          <w:b/>
          <w:sz w:val="20"/>
          <w:szCs w:val="20"/>
          <w:highlight w:val="white"/>
        </w:rPr>
        <w:t>фронтального</w:t>
      </w:r>
      <w:proofErr w:type="gramEnd"/>
      <w:r w:rsidRPr="00D41888">
        <w:rPr>
          <w:b/>
          <w:sz w:val="20"/>
          <w:szCs w:val="20"/>
          <w:highlight w:val="white"/>
        </w:rPr>
        <w:t xml:space="preserve"> погрузчика</w:t>
      </w:r>
      <w:r w:rsidRPr="000D2010">
        <w:rPr>
          <w:b/>
          <w:bCs/>
          <w:sz w:val="20"/>
          <w:szCs w:val="20"/>
          <w:highlight w:val="white"/>
          <w:lang w:val="en-US"/>
        </w:rPr>
        <w:t>ZL</w:t>
      </w:r>
      <w:r w:rsidRPr="000D2010">
        <w:rPr>
          <w:b/>
          <w:bCs/>
          <w:sz w:val="20"/>
          <w:szCs w:val="20"/>
          <w:highlight w:val="white"/>
        </w:rPr>
        <w:t xml:space="preserve"> 50</w:t>
      </w:r>
      <w:r w:rsidRPr="000D2010">
        <w:rPr>
          <w:b/>
          <w:bCs/>
          <w:sz w:val="20"/>
          <w:szCs w:val="20"/>
          <w:highlight w:val="white"/>
          <w:lang w:val="en-US"/>
        </w:rPr>
        <w:t>H</w:t>
      </w:r>
      <w:r w:rsidR="004F468F">
        <w:rPr>
          <w:sz w:val="20"/>
          <w:szCs w:val="20"/>
          <w:highlight w:val="white"/>
        </w:rPr>
        <w:t xml:space="preserve"> -3</w:t>
      </w:r>
      <w:r w:rsidR="009B5E7D">
        <w:rPr>
          <w:sz w:val="20"/>
          <w:szCs w:val="20"/>
          <w:highlight w:val="white"/>
        </w:rPr>
        <w:t>5</w:t>
      </w:r>
      <w:r w:rsidR="00D41888">
        <w:rPr>
          <w:sz w:val="20"/>
          <w:szCs w:val="20"/>
          <w:highlight w:val="white"/>
        </w:rPr>
        <w:t>00 руб./час</w:t>
      </w:r>
    </w:p>
    <w:p w:rsidR="00753175" w:rsidRPr="000D2010" w:rsidRDefault="00753175" w:rsidP="009C1691">
      <w:pPr>
        <w:jc w:val="both"/>
        <w:outlineLvl w:val="0"/>
        <w:rPr>
          <w:sz w:val="20"/>
          <w:szCs w:val="20"/>
          <w:highlight w:val="white"/>
        </w:rPr>
      </w:pPr>
      <w:r w:rsidRPr="000D2010">
        <w:rPr>
          <w:b/>
          <w:bCs/>
          <w:sz w:val="20"/>
          <w:szCs w:val="20"/>
        </w:rPr>
        <w:t>Рассмотрим различные варианты оплаты. Предусмотрена гибкая система скидок.</w:t>
      </w:r>
    </w:p>
    <w:sectPr w:rsidR="00753175" w:rsidRPr="000D2010" w:rsidSect="008E513F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31" w:rsidRDefault="00581131" w:rsidP="00FF413C">
      <w:r>
        <w:separator/>
      </w:r>
    </w:p>
  </w:endnote>
  <w:endnote w:type="continuationSeparator" w:id="1">
    <w:p w:rsidR="00581131" w:rsidRDefault="00581131" w:rsidP="00FF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31" w:rsidRDefault="00581131" w:rsidP="00FF413C">
      <w:r>
        <w:separator/>
      </w:r>
    </w:p>
  </w:footnote>
  <w:footnote w:type="continuationSeparator" w:id="1">
    <w:p w:rsidR="00581131" w:rsidRDefault="00581131" w:rsidP="00FF4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7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7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7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7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7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2A7177AC"/>
    <w:multiLevelType w:val="hybridMultilevel"/>
    <w:tmpl w:val="926EF3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9A7F52"/>
    <w:multiLevelType w:val="hybridMultilevel"/>
    <w:tmpl w:val="56D6BEBC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63FB4DE6"/>
    <w:multiLevelType w:val="hybridMultilevel"/>
    <w:tmpl w:val="7E3C453C"/>
    <w:lvl w:ilvl="0" w:tplc="0419000D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C3AC2"/>
    <w:rsid w:val="00002259"/>
    <w:rsid w:val="00002798"/>
    <w:rsid w:val="0000649F"/>
    <w:rsid w:val="00006B86"/>
    <w:rsid w:val="0001129B"/>
    <w:rsid w:val="0001796D"/>
    <w:rsid w:val="00020861"/>
    <w:rsid w:val="00025728"/>
    <w:rsid w:val="00031E54"/>
    <w:rsid w:val="0003637E"/>
    <w:rsid w:val="00041954"/>
    <w:rsid w:val="0005267D"/>
    <w:rsid w:val="00057E2D"/>
    <w:rsid w:val="00060158"/>
    <w:rsid w:val="000652FE"/>
    <w:rsid w:val="0007363D"/>
    <w:rsid w:val="0007418A"/>
    <w:rsid w:val="00076AE5"/>
    <w:rsid w:val="0008062A"/>
    <w:rsid w:val="0008259B"/>
    <w:rsid w:val="00083F18"/>
    <w:rsid w:val="00085005"/>
    <w:rsid w:val="000860E9"/>
    <w:rsid w:val="000902CE"/>
    <w:rsid w:val="000940BE"/>
    <w:rsid w:val="000968A1"/>
    <w:rsid w:val="00096E7B"/>
    <w:rsid w:val="000A14EC"/>
    <w:rsid w:val="000A5CD1"/>
    <w:rsid w:val="000A6CC8"/>
    <w:rsid w:val="000B3F24"/>
    <w:rsid w:val="000B6A83"/>
    <w:rsid w:val="000C4D8F"/>
    <w:rsid w:val="000D2010"/>
    <w:rsid w:val="000D3CC1"/>
    <w:rsid w:val="000D45CD"/>
    <w:rsid w:val="000E3BEF"/>
    <w:rsid w:val="000F2E54"/>
    <w:rsid w:val="000F2FA8"/>
    <w:rsid w:val="000F3EAB"/>
    <w:rsid w:val="001151BD"/>
    <w:rsid w:val="00116B4A"/>
    <w:rsid w:val="00125187"/>
    <w:rsid w:val="00127BC2"/>
    <w:rsid w:val="00135E01"/>
    <w:rsid w:val="00137675"/>
    <w:rsid w:val="001469F6"/>
    <w:rsid w:val="001508AA"/>
    <w:rsid w:val="00152DAC"/>
    <w:rsid w:val="00157733"/>
    <w:rsid w:val="00163808"/>
    <w:rsid w:val="0017440A"/>
    <w:rsid w:val="00183DE5"/>
    <w:rsid w:val="001907AC"/>
    <w:rsid w:val="001916F4"/>
    <w:rsid w:val="00192886"/>
    <w:rsid w:val="00192E85"/>
    <w:rsid w:val="001960A8"/>
    <w:rsid w:val="001A528D"/>
    <w:rsid w:val="001B1E7C"/>
    <w:rsid w:val="001B53E6"/>
    <w:rsid w:val="001C6AD2"/>
    <w:rsid w:val="001D589A"/>
    <w:rsid w:val="001D6E6B"/>
    <w:rsid w:val="001E15A8"/>
    <w:rsid w:val="001E1DC0"/>
    <w:rsid w:val="001F0EFC"/>
    <w:rsid w:val="001F232C"/>
    <w:rsid w:val="001F749C"/>
    <w:rsid w:val="001F7F6A"/>
    <w:rsid w:val="00200933"/>
    <w:rsid w:val="002125CB"/>
    <w:rsid w:val="002130E7"/>
    <w:rsid w:val="00222083"/>
    <w:rsid w:val="00224E3D"/>
    <w:rsid w:val="00235127"/>
    <w:rsid w:val="00236C77"/>
    <w:rsid w:val="00240B77"/>
    <w:rsid w:val="00246540"/>
    <w:rsid w:val="00252CEA"/>
    <w:rsid w:val="00255BFD"/>
    <w:rsid w:val="002579E4"/>
    <w:rsid w:val="00270896"/>
    <w:rsid w:val="00270CF2"/>
    <w:rsid w:val="002740F7"/>
    <w:rsid w:val="002852FF"/>
    <w:rsid w:val="00290AAE"/>
    <w:rsid w:val="0029423D"/>
    <w:rsid w:val="002A40C7"/>
    <w:rsid w:val="002B16C6"/>
    <w:rsid w:val="002B2420"/>
    <w:rsid w:val="002D0E48"/>
    <w:rsid w:val="002D2069"/>
    <w:rsid w:val="002D7D4B"/>
    <w:rsid w:val="002F28D2"/>
    <w:rsid w:val="002F4125"/>
    <w:rsid w:val="00303401"/>
    <w:rsid w:val="00303FDB"/>
    <w:rsid w:val="00310249"/>
    <w:rsid w:val="00312027"/>
    <w:rsid w:val="00322906"/>
    <w:rsid w:val="00324927"/>
    <w:rsid w:val="00336171"/>
    <w:rsid w:val="00341B75"/>
    <w:rsid w:val="00343EEE"/>
    <w:rsid w:val="00346A1C"/>
    <w:rsid w:val="003521A2"/>
    <w:rsid w:val="00362B46"/>
    <w:rsid w:val="0036428E"/>
    <w:rsid w:val="00377042"/>
    <w:rsid w:val="00377A3F"/>
    <w:rsid w:val="00387D05"/>
    <w:rsid w:val="00390F2A"/>
    <w:rsid w:val="00392598"/>
    <w:rsid w:val="00393085"/>
    <w:rsid w:val="003938F2"/>
    <w:rsid w:val="00396DD9"/>
    <w:rsid w:val="003A258C"/>
    <w:rsid w:val="003A3DDC"/>
    <w:rsid w:val="003B2B30"/>
    <w:rsid w:val="003B569D"/>
    <w:rsid w:val="003C0C01"/>
    <w:rsid w:val="003C2CE8"/>
    <w:rsid w:val="003C6927"/>
    <w:rsid w:val="003D0012"/>
    <w:rsid w:val="003D1250"/>
    <w:rsid w:val="003D32A0"/>
    <w:rsid w:val="003D4F90"/>
    <w:rsid w:val="003D58E3"/>
    <w:rsid w:val="003D7F36"/>
    <w:rsid w:val="003E1F88"/>
    <w:rsid w:val="003F4DE5"/>
    <w:rsid w:val="003F7018"/>
    <w:rsid w:val="003F7755"/>
    <w:rsid w:val="004054F6"/>
    <w:rsid w:val="00412ACF"/>
    <w:rsid w:val="00413286"/>
    <w:rsid w:val="00414577"/>
    <w:rsid w:val="00416914"/>
    <w:rsid w:val="00417CBA"/>
    <w:rsid w:val="00420E78"/>
    <w:rsid w:val="00430098"/>
    <w:rsid w:val="00433B88"/>
    <w:rsid w:val="00437CD9"/>
    <w:rsid w:val="004475E0"/>
    <w:rsid w:val="004531F9"/>
    <w:rsid w:val="00453FCF"/>
    <w:rsid w:val="00456D74"/>
    <w:rsid w:val="004627B6"/>
    <w:rsid w:val="00471D40"/>
    <w:rsid w:val="00472546"/>
    <w:rsid w:val="004733B0"/>
    <w:rsid w:val="0047696B"/>
    <w:rsid w:val="00480CED"/>
    <w:rsid w:val="00485D4F"/>
    <w:rsid w:val="00490F81"/>
    <w:rsid w:val="004A6B5F"/>
    <w:rsid w:val="004D163F"/>
    <w:rsid w:val="004D38A6"/>
    <w:rsid w:val="004D3A33"/>
    <w:rsid w:val="004D3F24"/>
    <w:rsid w:val="004D5E38"/>
    <w:rsid w:val="004D6130"/>
    <w:rsid w:val="004E22C8"/>
    <w:rsid w:val="004F468F"/>
    <w:rsid w:val="004F6137"/>
    <w:rsid w:val="005037B5"/>
    <w:rsid w:val="00503E40"/>
    <w:rsid w:val="00507812"/>
    <w:rsid w:val="00511DF8"/>
    <w:rsid w:val="00513B33"/>
    <w:rsid w:val="00516E9B"/>
    <w:rsid w:val="0052254D"/>
    <w:rsid w:val="00522908"/>
    <w:rsid w:val="00522994"/>
    <w:rsid w:val="00523C9E"/>
    <w:rsid w:val="005302C2"/>
    <w:rsid w:val="00532005"/>
    <w:rsid w:val="0053614D"/>
    <w:rsid w:val="00552ADC"/>
    <w:rsid w:val="00553A57"/>
    <w:rsid w:val="00570009"/>
    <w:rsid w:val="00570DF7"/>
    <w:rsid w:val="0057745B"/>
    <w:rsid w:val="00581131"/>
    <w:rsid w:val="00587192"/>
    <w:rsid w:val="0059109A"/>
    <w:rsid w:val="005A0117"/>
    <w:rsid w:val="005A2A7F"/>
    <w:rsid w:val="005A47C7"/>
    <w:rsid w:val="005C7CC6"/>
    <w:rsid w:val="005D02D8"/>
    <w:rsid w:val="005D126C"/>
    <w:rsid w:val="005D7913"/>
    <w:rsid w:val="005E0FD6"/>
    <w:rsid w:val="005E2BB6"/>
    <w:rsid w:val="005E31BF"/>
    <w:rsid w:val="005F2590"/>
    <w:rsid w:val="005F401A"/>
    <w:rsid w:val="00622DE0"/>
    <w:rsid w:val="00632216"/>
    <w:rsid w:val="00633278"/>
    <w:rsid w:val="00640EFE"/>
    <w:rsid w:val="00647C02"/>
    <w:rsid w:val="00650FDE"/>
    <w:rsid w:val="00651CF8"/>
    <w:rsid w:val="00652DDD"/>
    <w:rsid w:val="00657FF7"/>
    <w:rsid w:val="006619EA"/>
    <w:rsid w:val="00662B64"/>
    <w:rsid w:val="00664299"/>
    <w:rsid w:val="0066686A"/>
    <w:rsid w:val="00670A43"/>
    <w:rsid w:val="00672331"/>
    <w:rsid w:val="00672435"/>
    <w:rsid w:val="00672821"/>
    <w:rsid w:val="0067310F"/>
    <w:rsid w:val="00677A0A"/>
    <w:rsid w:val="00680AB5"/>
    <w:rsid w:val="006831AA"/>
    <w:rsid w:val="00683323"/>
    <w:rsid w:val="00696B22"/>
    <w:rsid w:val="006A6813"/>
    <w:rsid w:val="006B3202"/>
    <w:rsid w:val="006C0C9D"/>
    <w:rsid w:val="006C1A7C"/>
    <w:rsid w:val="006F16CB"/>
    <w:rsid w:val="006F27B9"/>
    <w:rsid w:val="006F432D"/>
    <w:rsid w:val="006F6CB9"/>
    <w:rsid w:val="006F70E3"/>
    <w:rsid w:val="00711CD8"/>
    <w:rsid w:val="00712B40"/>
    <w:rsid w:val="0074343E"/>
    <w:rsid w:val="00744D22"/>
    <w:rsid w:val="00750BA5"/>
    <w:rsid w:val="0075182E"/>
    <w:rsid w:val="0075217F"/>
    <w:rsid w:val="00752937"/>
    <w:rsid w:val="00753175"/>
    <w:rsid w:val="00756350"/>
    <w:rsid w:val="00762D15"/>
    <w:rsid w:val="00772C4B"/>
    <w:rsid w:val="0077420D"/>
    <w:rsid w:val="00776AFC"/>
    <w:rsid w:val="007829F9"/>
    <w:rsid w:val="00786380"/>
    <w:rsid w:val="007A05D7"/>
    <w:rsid w:val="007A5DCB"/>
    <w:rsid w:val="007D022D"/>
    <w:rsid w:val="007D267F"/>
    <w:rsid w:val="007D7FD8"/>
    <w:rsid w:val="007E25D2"/>
    <w:rsid w:val="007F02EE"/>
    <w:rsid w:val="007F2CE1"/>
    <w:rsid w:val="0080163E"/>
    <w:rsid w:val="00816613"/>
    <w:rsid w:val="00817429"/>
    <w:rsid w:val="008215C0"/>
    <w:rsid w:val="00824243"/>
    <w:rsid w:val="00827963"/>
    <w:rsid w:val="00840B21"/>
    <w:rsid w:val="00844540"/>
    <w:rsid w:val="00846ABD"/>
    <w:rsid w:val="00850D0D"/>
    <w:rsid w:val="008531E2"/>
    <w:rsid w:val="0086167F"/>
    <w:rsid w:val="00863340"/>
    <w:rsid w:val="00864BF2"/>
    <w:rsid w:val="008650A2"/>
    <w:rsid w:val="00867C7A"/>
    <w:rsid w:val="00870E9D"/>
    <w:rsid w:val="00874E80"/>
    <w:rsid w:val="0087611E"/>
    <w:rsid w:val="00880B44"/>
    <w:rsid w:val="00880F67"/>
    <w:rsid w:val="00883D27"/>
    <w:rsid w:val="0088520F"/>
    <w:rsid w:val="008930E0"/>
    <w:rsid w:val="008954CE"/>
    <w:rsid w:val="0089768C"/>
    <w:rsid w:val="008A38A4"/>
    <w:rsid w:val="008A63F3"/>
    <w:rsid w:val="008A668C"/>
    <w:rsid w:val="008B1A28"/>
    <w:rsid w:val="008B5E29"/>
    <w:rsid w:val="008B7A13"/>
    <w:rsid w:val="008C048A"/>
    <w:rsid w:val="008C7404"/>
    <w:rsid w:val="008D1890"/>
    <w:rsid w:val="008D5938"/>
    <w:rsid w:val="008D6028"/>
    <w:rsid w:val="008E43CA"/>
    <w:rsid w:val="008E513F"/>
    <w:rsid w:val="008E61B6"/>
    <w:rsid w:val="008E6D9C"/>
    <w:rsid w:val="008F3D1F"/>
    <w:rsid w:val="009003B5"/>
    <w:rsid w:val="00906608"/>
    <w:rsid w:val="00910135"/>
    <w:rsid w:val="009102FC"/>
    <w:rsid w:val="009129B6"/>
    <w:rsid w:val="00914FCE"/>
    <w:rsid w:val="00915736"/>
    <w:rsid w:val="0091662B"/>
    <w:rsid w:val="00916B40"/>
    <w:rsid w:val="0092579D"/>
    <w:rsid w:val="009329A3"/>
    <w:rsid w:val="00932A17"/>
    <w:rsid w:val="00943363"/>
    <w:rsid w:val="00951B86"/>
    <w:rsid w:val="0095318A"/>
    <w:rsid w:val="0095325E"/>
    <w:rsid w:val="00955F97"/>
    <w:rsid w:val="00957D50"/>
    <w:rsid w:val="0096643B"/>
    <w:rsid w:val="009712FF"/>
    <w:rsid w:val="009767A0"/>
    <w:rsid w:val="009812DD"/>
    <w:rsid w:val="009820EF"/>
    <w:rsid w:val="00990A55"/>
    <w:rsid w:val="00990D49"/>
    <w:rsid w:val="009922D5"/>
    <w:rsid w:val="009A1190"/>
    <w:rsid w:val="009A2E1F"/>
    <w:rsid w:val="009A494C"/>
    <w:rsid w:val="009B2396"/>
    <w:rsid w:val="009B5671"/>
    <w:rsid w:val="009B5E7D"/>
    <w:rsid w:val="009C1691"/>
    <w:rsid w:val="009C1D7C"/>
    <w:rsid w:val="009C3BFF"/>
    <w:rsid w:val="009D62A2"/>
    <w:rsid w:val="009E10B0"/>
    <w:rsid w:val="009E21FF"/>
    <w:rsid w:val="009E6277"/>
    <w:rsid w:val="009F75D1"/>
    <w:rsid w:val="00A14AEA"/>
    <w:rsid w:val="00A15C55"/>
    <w:rsid w:val="00A17599"/>
    <w:rsid w:val="00A21657"/>
    <w:rsid w:val="00A22D0A"/>
    <w:rsid w:val="00A23EE5"/>
    <w:rsid w:val="00A35DE8"/>
    <w:rsid w:val="00A44603"/>
    <w:rsid w:val="00A4515C"/>
    <w:rsid w:val="00A60ED6"/>
    <w:rsid w:val="00A62BDB"/>
    <w:rsid w:val="00A6536B"/>
    <w:rsid w:val="00A654BA"/>
    <w:rsid w:val="00A66546"/>
    <w:rsid w:val="00A703C0"/>
    <w:rsid w:val="00A7207C"/>
    <w:rsid w:val="00A757AF"/>
    <w:rsid w:val="00A76350"/>
    <w:rsid w:val="00A86631"/>
    <w:rsid w:val="00A86F4A"/>
    <w:rsid w:val="00A95139"/>
    <w:rsid w:val="00A95EB0"/>
    <w:rsid w:val="00A979F0"/>
    <w:rsid w:val="00AA04CA"/>
    <w:rsid w:val="00AA17B8"/>
    <w:rsid w:val="00AB02D9"/>
    <w:rsid w:val="00AB4A29"/>
    <w:rsid w:val="00AC1CF9"/>
    <w:rsid w:val="00AC2F07"/>
    <w:rsid w:val="00AC37CB"/>
    <w:rsid w:val="00AC60E0"/>
    <w:rsid w:val="00AC6FDA"/>
    <w:rsid w:val="00AD67C4"/>
    <w:rsid w:val="00AE25AF"/>
    <w:rsid w:val="00AF7B49"/>
    <w:rsid w:val="00B016DD"/>
    <w:rsid w:val="00B02BD8"/>
    <w:rsid w:val="00B03E93"/>
    <w:rsid w:val="00B05778"/>
    <w:rsid w:val="00B05AC6"/>
    <w:rsid w:val="00B201D5"/>
    <w:rsid w:val="00B213E6"/>
    <w:rsid w:val="00B2317B"/>
    <w:rsid w:val="00B277F7"/>
    <w:rsid w:val="00B35475"/>
    <w:rsid w:val="00B414E1"/>
    <w:rsid w:val="00B418C0"/>
    <w:rsid w:val="00B42241"/>
    <w:rsid w:val="00B52D1A"/>
    <w:rsid w:val="00B54498"/>
    <w:rsid w:val="00B62B2D"/>
    <w:rsid w:val="00B72069"/>
    <w:rsid w:val="00B72E33"/>
    <w:rsid w:val="00B77688"/>
    <w:rsid w:val="00B81FEA"/>
    <w:rsid w:val="00B831E3"/>
    <w:rsid w:val="00B861FB"/>
    <w:rsid w:val="00B8650A"/>
    <w:rsid w:val="00B93666"/>
    <w:rsid w:val="00B93F0E"/>
    <w:rsid w:val="00BA2EE9"/>
    <w:rsid w:val="00BB14DF"/>
    <w:rsid w:val="00BC0751"/>
    <w:rsid w:val="00BC2B8F"/>
    <w:rsid w:val="00BC334C"/>
    <w:rsid w:val="00BC3526"/>
    <w:rsid w:val="00BC4FB6"/>
    <w:rsid w:val="00BD13D1"/>
    <w:rsid w:val="00BD5C95"/>
    <w:rsid w:val="00BD712C"/>
    <w:rsid w:val="00BE0D5F"/>
    <w:rsid w:val="00BE1B88"/>
    <w:rsid w:val="00BF6DB6"/>
    <w:rsid w:val="00C01FC2"/>
    <w:rsid w:val="00C05B22"/>
    <w:rsid w:val="00C13C61"/>
    <w:rsid w:val="00C13F12"/>
    <w:rsid w:val="00C1686E"/>
    <w:rsid w:val="00C22925"/>
    <w:rsid w:val="00C22D48"/>
    <w:rsid w:val="00C24768"/>
    <w:rsid w:val="00C41BF6"/>
    <w:rsid w:val="00C50747"/>
    <w:rsid w:val="00C51EA2"/>
    <w:rsid w:val="00C5212D"/>
    <w:rsid w:val="00C6303C"/>
    <w:rsid w:val="00C6319D"/>
    <w:rsid w:val="00C648BB"/>
    <w:rsid w:val="00C64910"/>
    <w:rsid w:val="00C655F2"/>
    <w:rsid w:val="00C74B1F"/>
    <w:rsid w:val="00C82EFE"/>
    <w:rsid w:val="00C83F8E"/>
    <w:rsid w:val="00C84425"/>
    <w:rsid w:val="00C92392"/>
    <w:rsid w:val="00C96980"/>
    <w:rsid w:val="00C96A1D"/>
    <w:rsid w:val="00CA278D"/>
    <w:rsid w:val="00CA3280"/>
    <w:rsid w:val="00CB6CF4"/>
    <w:rsid w:val="00CC1CB2"/>
    <w:rsid w:val="00CC3A5D"/>
    <w:rsid w:val="00CC3AC2"/>
    <w:rsid w:val="00CD4424"/>
    <w:rsid w:val="00CE2A86"/>
    <w:rsid w:val="00D01DC5"/>
    <w:rsid w:val="00D13C9F"/>
    <w:rsid w:val="00D13DDF"/>
    <w:rsid w:val="00D15486"/>
    <w:rsid w:val="00D1614F"/>
    <w:rsid w:val="00D343D8"/>
    <w:rsid w:val="00D41888"/>
    <w:rsid w:val="00D43209"/>
    <w:rsid w:val="00D464ED"/>
    <w:rsid w:val="00D510AC"/>
    <w:rsid w:val="00D563F5"/>
    <w:rsid w:val="00D61D37"/>
    <w:rsid w:val="00D67E0F"/>
    <w:rsid w:val="00D80E6F"/>
    <w:rsid w:val="00D81BBB"/>
    <w:rsid w:val="00D83DDA"/>
    <w:rsid w:val="00DA6B81"/>
    <w:rsid w:val="00DB0563"/>
    <w:rsid w:val="00DB2053"/>
    <w:rsid w:val="00DB3B8B"/>
    <w:rsid w:val="00DB6EA7"/>
    <w:rsid w:val="00DC6A92"/>
    <w:rsid w:val="00DC6F44"/>
    <w:rsid w:val="00DD25B8"/>
    <w:rsid w:val="00DD30C0"/>
    <w:rsid w:val="00DD4E51"/>
    <w:rsid w:val="00DD79AF"/>
    <w:rsid w:val="00DE11A2"/>
    <w:rsid w:val="00DE11F6"/>
    <w:rsid w:val="00DE30ED"/>
    <w:rsid w:val="00DF0689"/>
    <w:rsid w:val="00DF152C"/>
    <w:rsid w:val="00DF2072"/>
    <w:rsid w:val="00DF64CB"/>
    <w:rsid w:val="00E014E9"/>
    <w:rsid w:val="00E030D9"/>
    <w:rsid w:val="00E361E4"/>
    <w:rsid w:val="00E37F44"/>
    <w:rsid w:val="00E43C84"/>
    <w:rsid w:val="00E43D89"/>
    <w:rsid w:val="00E60EC3"/>
    <w:rsid w:val="00E6365A"/>
    <w:rsid w:val="00E67E1F"/>
    <w:rsid w:val="00E73258"/>
    <w:rsid w:val="00E7499F"/>
    <w:rsid w:val="00E82EF0"/>
    <w:rsid w:val="00E84524"/>
    <w:rsid w:val="00E94C99"/>
    <w:rsid w:val="00E95DCB"/>
    <w:rsid w:val="00E9791C"/>
    <w:rsid w:val="00EA1121"/>
    <w:rsid w:val="00EA1819"/>
    <w:rsid w:val="00EA7CCF"/>
    <w:rsid w:val="00EC3B6B"/>
    <w:rsid w:val="00EC3E68"/>
    <w:rsid w:val="00ED6190"/>
    <w:rsid w:val="00EE0A7C"/>
    <w:rsid w:val="00EE54B4"/>
    <w:rsid w:val="00EF2528"/>
    <w:rsid w:val="00EF374D"/>
    <w:rsid w:val="00EF7CB2"/>
    <w:rsid w:val="00F05D0D"/>
    <w:rsid w:val="00F1113F"/>
    <w:rsid w:val="00F15CA7"/>
    <w:rsid w:val="00F161CF"/>
    <w:rsid w:val="00F22A72"/>
    <w:rsid w:val="00F30423"/>
    <w:rsid w:val="00F31753"/>
    <w:rsid w:val="00F35FCA"/>
    <w:rsid w:val="00F43B45"/>
    <w:rsid w:val="00F43C6A"/>
    <w:rsid w:val="00F4475B"/>
    <w:rsid w:val="00F554D2"/>
    <w:rsid w:val="00F6378E"/>
    <w:rsid w:val="00F6452C"/>
    <w:rsid w:val="00F71A4F"/>
    <w:rsid w:val="00F76B48"/>
    <w:rsid w:val="00F826C5"/>
    <w:rsid w:val="00F908C1"/>
    <w:rsid w:val="00F9371A"/>
    <w:rsid w:val="00F97F07"/>
    <w:rsid w:val="00FB04DE"/>
    <w:rsid w:val="00FB58CA"/>
    <w:rsid w:val="00FC6FB6"/>
    <w:rsid w:val="00FD7BB1"/>
    <w:rsid w:val="00FE0AC0"/>
    <w:rsid w:val="00FE4D01"/>
    <w:rsid w:val="00FE5D4E"/>
    <w:rsid w:val="00FE60AE"/>
    <w:rsid w:val="00FE71EC"/>
    <w:rsid w:val="00FE7B89"/>
    <w:rsid w:val="00FF1A13"/>
    <w:rsid w:val="00FF27C6"/>
    <w:rsid w:val="00FF2CF8"/>
    <w:rsid w:val="00FF413C"/>
    <w:rsid w:val="00FF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3A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80C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4BF2"/>
    <w:rPr>
      <w:rFonts w:cs="Times New Roman"/>
      <w:sz w:val="2"/>
      <w:szCs w:val="2"/>
    </w:rPr>
  </w:style>
  <w:style w:type="character" w:styleId="a6">
    <w:name w:val="Hyperlink"/>
    <w:basedOn w:val="a0"/>
    <w:uiPriority w:val="99"/>
    <w:rsid w:val="00346A1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FF41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F413C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F41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F413C"/>
    <w:rPr>
      <w:rFonts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0179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EA7CCF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son32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son3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SPecialiST RePack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Администратор</dc:creator>
  <cp:lastModifiedBy>Оператор-1</cp:lastModifiedBy>
  <cp:revision>28</cp:revision>
  <cp:lastPrinted>2025-08-04T13:15:00Z</cp:lastPrinted>
  <dcterms:created xsi:type="dcterms:W3CDTF">2023-08-30T13:16:00Z</dcterms:created>
  <dcterms:modified xsi:type="dcterms:W3CDTF">2025-08-11T13:49:00Z</dcterms:modified>
</cp:coreProperties>
</file>